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542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15428"/>
      </w:tblGrid>
      <w:tr w:rsidR="00F62A57" w14:paraId="421B113B" w14:textId="77777777" w:rsidTr="00612E38">
        <w:trPr>
          <w:jc w:val="center"/>
        </w:trPr>
        <w:tc>
          <w:tcPr>
            <w:tcW w:w="15428" w:type="dxa"/>
            <w:shd w:val="clear" w:color="auto" w:fill="FFF2CC" w:themeFill="accent4" w:themeFillTint="33"/>
          </w:tcPr>
          <w:p w14:paraId="6307ECFA" w14:textId="4AA928E5" w:rsidR="00F62A57" w:rsidRPr="009850B9" w:rsidRDefault="00F62A57" w:rsidP="00F62A57">
            <w:pPr>
              <w:jc w:val="center"/>
              <w:rPr>
                <w:b/>
                <w:bCs/>
                <w:sz w:val="28"/>
                <w:szCs w:val="28"/>
              </w:rPr>
            </w:pPr>
            <w:r w:rsidRPr="009850B9">
              <w:rPr>
                <w:b/>
                <w:bCs/>
                <w:sz w:val="28"/>
                <w:szCs w:val="28"/>
              </w:rPr>
              <w:t>……………………………………………. MESLEKİ VE TEKNİK ANADOLU LİSESİ</w:t>
            </w:r>
          </w:p>
        </w:tc>
      </w:tr>
      <w:tr w:rsidR="00412E5E" w14:paraId="7BBA4F7A" w14:textId="77777777" w:rsidTr="00612E38">
        <w:trPr>
          <w:jc w:val="center"/>
        </w:trPr>
        <w:tc>
          <w:tcPr>
            <w:tcW w:w="15428" w:type="dxa"/>
            <w:shd w:val="clear" w:color="auto" w:fill="FFF2CC" w:themeFill="accent4" w:themeFillTint="33"/>
          </w:tcPr>
          <w:p w14:paraId="542A743E" w14:textId="08B23B1E" w:rsidR="00412E5E" w:rsidRPr="00B05CC0" w:rsidRDefault="00412E5E" w:rsidP="00F62A57">
            <w:pPr>
              <w:jc w:val="center"/>
              <w:rPr>
                <w:b/>
                <w:bCs/>
                <w:sz w:val="24"/>
                <w:szCs w:val="24"/>
              </w:rPr>
            </w:pPr>
            <w:r w:rsidRPr="00B05CC0">
              <w:rPr>
                <w:b/>
                <w:bCs/>
                <w:sz w:val="24"/>
                <w:szCs w:val="24"/>
              </w:rPr>
              <w:t>ELEKTRİK–ELEKTRONİK TEKNOLOJİSİ ALANI</w:t>
            </w:r>
            <w:r w:rsidR="005E38A3">
              <w:rPr>
                <w:b/>
                <w:bCs/>
                <w:sz w:val="24"/>
                <w:szCs w:val="24"/>
              </w:rPr>
              <w:t>,</w:t>
            </w:r>
            <w:r w:rsidR="002369FE" w:rsidRPr="00B05CC0">
              <w:rPr>
                <w:b/>
                <w:bCs/>
                <w:sz w:val="24"/>
                <w:szCs w:val="24"/>
              </w:rPr>
              <w:t xml:space="preserve"> </w:t>
            </w:r>
            <w:r w:rsidR="005E38A3">
              <w:rPr>
                <w:b/>
                <w:bCs/>
                <w:sz w:val="24"/>
                <w:szCs w:val="24"/>
              </w:rPr>
              <w:t>MESLEKİ GELİŞİM ATÖLYESİ</w:t>
            </w:r>
            <w:r w:rsidR="002369FE" w:rsidRPr="00B05CC0">
              <w:rPr>
                <w:b/>
                <w:bCs/>
                <w:sz w:val="24"/>
                <w:szCs w:val="24"/>
              </w:rPr>
              <w:t xml:space="preserve"> DERSİ</w:t>
            </w:r>
            <w:r w:rsidR="005E38A3">
              <w:rPr>
                <w:b/>
                <w:bCs/>
                <w:sz w:val="24"/>
                <w:szCs w:val="24"/>
              </w:rPr>
              <w:t>,</w:t>
            </w:r>
            <w:r w:rsidR="000A3DEF" w:rsidRPr="00B05CC0">
              <w:rPr>
                <w:b/>
                <w:bCs/>
                <w:sz w:val="24"/>
                <w:szCs w:val="24"/>
              </w:rPr>
              <w:t xml:space="preserve"> </w:t>
            </w:r>
            <w:r w:rsidR="005E38A3">
              <w:rPr>
                <w:b/>
                <w:bCs/>
                <w:sz w:val="24"/>
                <w:szCs w:val="24"/>
              </w:rPr>
              <w:t>9</w:t>
            </w:r>
            <w:r w:rsidR="000A3DEF" w:rsidRPr="00B05CC0">
              <w:rPr>
                <w:b/>
                <w:bCs/>
                <w:sz w:val="24"/>
                <w:szCs w:val="24"/>
              </w:rPr>
              <w:t>. SINIF</w:t>
            </w:r>
          </w:p>
        </w:tc>
      </w:tr>
      <w:tr w:rsidR="00F62A57" w14:paraId="3B487DE5" w14:textId="77777777" w:rsidTr="00612E38">
        <w:trPr>
          <w:jc w:val="center"/>
        </w:trPr>
        <w:tc>
          <w:tcPr>
            <w:tcW w:w="15428" w:type="dxa"/>
            <w:shd w:val="clear" w:color="auto" w:fill="FFF2CC" w:themeFill="accent4" w:themeFillTint="33"/>
          </w:tcPr>
          <w:p w14:paraId="2370D92E" w14:textId="4D40EA9C" w:rsidR="00F62A57" w:rsidRPr="00B05CC0" w:rsidRDefault="008376C3" w:rsidP="00F62A57">
            <w:pPr>
              <w:jc w:val="center"/>
              <w:rPr>
                <w:b/>
                <w:bCs/>
                <w:sz w:val="24"/>
                <w:szCs w:val="24"/>
              </w:rPr>
            </w:pPr>
            <w:r w:rsidRPr="00B05CC0">
              <w:rPr>
                <w:b/>
                <w:bCs/>
                <w:sz w:val="24"/>
                <w:szCs w:val="24"/>
              </w:rPr>
              <w:t>202</w:t>
            </w:r>
            <w:r w:rsidR="00612E38">
              <w:rPr>
                <w:b/>
                <w:bCs/>
                <w:sz w:val="24"/>
                <w:szCs w:val="24"/>
              </w:rPr>
              <w:t>2</w:t>
            </w:r>
            <w:r w:rsidRPr="00B05CC0">
              <w:rPr>
                <w:b/>
                <w:bCs/>
                <w:sz w:val="24"/>
                <w:szCs w:val="24"/>
              </w:rPr>
              <w:t xml:space="preserve"> – 202</w:t>
            </w:r>
            <w:r w:rsidR="00612E38">
              <w:rPr>
                <w:b/>
                <w:bCs/>
                <w:sz w:val="24"/>
                <w:szCs w:val="24"/>
              </w:rPr>
              <w:t>3</w:t>
            </w:r>
            <w:r w:rsidRPr="00B05CC0">
              <w:rPr>
                <w:b/>
                <w:bCs/>
                <w:sz w:val="24"/>
                <w:szCs w:val="24"/>
              </w:rPr>
              <w:t xml:space="preserve"> EĞİTİM – ÖĞRETİM YILI</w:t>
            </w:r>
            <w:r w:rsidR="002369FE" w:rsidRPr="00B05CC0">
              <w:rPr>
                <w:b/>
                <w:bCs/>
                <w:sz w:val="24"/>
                <w:szCs w:val="24"/>
              </w:rPr>
              <w:t xml:space="preserve"> ÜNİTELENDİRİLMİŞ YILLIK PLAN</w:t>
            </w:r>
            <w:r w:rsidR="000A3DEF" w:rsidRPr="00B05CC0">
              <w:rPr>
                <w:b/>
                <w:bCs/>
                <w:sz w:val="24"/>
                <w:szCs w:val="24"/>
              </w:rPr>
              <w:t>I</w:t>
            </w:r>
          </w:p>
        </w:tc>
      </w:tr>
    </w:tbl>
    <w:p w14:paraId="660A65CF" w14:textId="4BC481B2" w:rsidR="00467C68" w:rsidRPr="004016A9" w:rsidRDefault="00467C68" w:rsidP="00F62A57">
      <w:pPr>
        <w:jc w:val="center"/>
        <w:rPr>
          <w:sz w:val="10"/>
          <w:szCs w:val="10"/>
        </w:rPr>
      </w:pPr>
    </w:p>
    <w:tbl>
      <w:tblPr>
        <w:tblStyle w:val="TabloKlavuzu"/>
        <w:tblW w:w="1542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"/>
        <w:gridCol w:w="567"/>
        <w:gridCol w:w="407"/>
        <w:gridCol w:w="3845"/>
        <w:gridCol w:w="4961"/>
        <w:gridCol w:w="1560"/>
        <w:gridCol w:w="1701"/>
        <w:gridCol w:w="1984"/>
      </w:tblGrid>
      <w:tr w:rsidR="00C0778B" w:rsidRPr="00135A2E" w14:paraId="2863EEE9" w14:textId="77777777" w:rsidTr="0061191E">
        <w:trPr>
          <w:cantSplit/>
          <w:trHeight w:val="1134"/>
          <w:jc w:val="center"/>
        </w:trPr>
        <w:tc>
          <w:tcPr>
            <w:tcW w:w="403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7635EDA8" w14:textId="0A32D844" w:rsidR="00C0778B" w:rsidRPr="00135A2E" w:rsidRDefault="00C0778B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AY</w:t>
            </w:r>
          </w:p>
        </w:tc>
        <w:tc>
          <w:tcPr>
            <w:tcW w:w="567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0DEB2A37" w14:textId="67A0FD65" w:rsidR="00C0778B" w:rsidRPr="00135A2E" w:rsidRDefault="00C0778B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HAFTA</w:t>
            </w:r>
          </w:p>
        </w:tc>
        <w:tc>
          <w:tcPr>
            <w:tcW w:w="407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11BF2DEA" w14:textId="36B07677" w:rsidR="00C0778B" w:rsidRPr="00135A2E" w:rsidRDefault="00C0778B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SAAT</w:t>
            </w:r>
          </w:p>
        </w:tc>
        <w:tc>
          <w:tcPr>
            <w:tcW w:w="3845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6E512ABE" w14:textId="2FEA48E5" w:rsidR="00C0778B" w:rsidRPr="00135A2E" w:rsidRDefault="00C0778B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KAZANIMLAR</w:t>
            </w:r>
          </w:p>
        </w:tc>
        <w:tc>
          <w:tcPr>
            <w:tcW w:w="4961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1B6BD845" w14:textId="5D53DE68" w:rsidR="00C0778B" w:rsidRPr="00135A2E" w:rsidRDefault="00C0778B" w:rsidP="000C71F4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KONULAR</w:t>
            </w:r>
          </w:p>
        </w:tc>
        <w:tc>
          <w:tcPr>
            <w:tcW w:w="1560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007C75F6" w14:textId="6D02B1CC" w:rsidR="00C0778B" w:rsidRPr="00135A2E" w:rsidRDefault="00C0778B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ÖĞRENME- ÖĞRETME YÖNTEM VE TEKNİKLERİ</w:t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41C602C8" w14:textId="16746181" w:rsidR="00C0778B" w:rsidRPr="00135A2E" w:rsidRDefault="00C0778B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KULLANILAN EĞİTİM TEKNOLOJİLERİ, ARAÇ VE GEREÇLERİ</w:t>
            </w:r>
          </w:p>
        </w:tc>
        <w:tc>
          <w:tcPr>
            <w:tcW w:w="1984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64659722" w14:textId="4250E07F" w:rsidR="00C0778B" w:rsidRPr="00135A2E" w:rsidRDefault="00C0778B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DEĞERLENDİRME</w:t>
            </w:r>
          </w:p>
        </w:tc>
      </w:tr>
      <w:tr w:rsidR="004016A9" w:rsidRPr="00135A2E" w14:paraId="4FE70B89" w14:textId="77777777" w:rsidTr="00C0778B">
        <w:trPr>
          <w:cantSplit/>
          <w:trHeight w:val="243"/>
          <w:jc w:val="center"/>
        </w:trPr>
        <w:tc>
          <w:tcPr>
            <w:tcW w:w="15428" w:type="dxa"/>
            <w:gridSpan w:val="8"/>
            <w:tcBorders>
              <w:top w:val="single" w:sz="18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22451944" w14:textId="2DB054D5" w:rsidR="004016A9" w:rsidRPr="00135A2E" w:rsidRDefault="004016A9" w:rsidP="004016A9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EYLÜL 202</w:t>
            </w:r>
            <w:r w:rsidR="00612E38" w:rsidRPr="00135A2E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CF5967" w:rsidRPr="00135A2E" w14:paraId="32DEC768" w14:textId="77777777" w:rsidTr="00C0778B">
        <w:trPr>
          <w:cantSplit/>
          <w:trHeight w:val="911"/>
          <w:jc w:val="center"/>
        </w:trPr>
        <w:tc>
          <w:tcPr>
            <w:tcW w:w="403" w:type="dxa"/>
            <w:tcBorders>
              <w:top w:val="single" w:sz="18" w:space="0" w:color="auto"/>
              <w:bottom w:val="single" w:sz="2" w:space="0" w:color="auto"/>
            </w:tcBorders>
            <w:textDirection w:val="btLr"/>
          </w:tcPr>
          <w:p w14:paraId="7E9417F8" w14:textId="4B5D99F9" w:rsidR="00CF5967" w:rsidRPr="00135A2E" w:rsidRDefault="00CF596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567" w:type="dxa"/>
            <w:tcBorders>
              <w:top w:val="single" w:sz="18" w:space="0" w:color="auto"/>
              <w:bottom w:val="single" w:sz="2" w:space="0" w:color="auto"/>
            </w:tcBorders>
            <w:textDirection w:val="btLr"/>
          </w:tcPr>
          <w:p w14:paraId="51FCE241" w14:textId="68B7E2AB" w:rsidR="00CF5967" w:rsidRPr="00135A2E" w:rsidRDefault="00CF596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</w:t>
            </w:r>
            <w:r>
              <w:rPr>
                <w:b/>
                <w:bCs/>
                <w:sz w:val="18"/>
                <w:szCs w:val="18"/>
              </w:rPr>
              <w:t>-2.</w:t>
            </w:r>
            <w:r w:rsidRPr="00135A2E">
              <w:rPr>
                <w:b/>
                <w:bCs/>
                <w:sz w:val="18"/>
                <w:szCs w:val="18"/>
              </w:rPr>
              <w:t xml:space="preserve"> HAFTA</w:t>
            </w:r>
          </w:p>
          <w:p w14:paraId="12687BC9" w14:textId="74159E47" w:rsidR="00CF5967" w:rsidRPr="00135A2E" w:rsidRDefault="00CF596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 xml:space="preserve">1 – </w:t>
            </w:r>
            <w:r>
              <w:rPr>
                <w:b/>
                <w:bCs/>
                <w:sz w:val="18"/>
                <w:szCs w:val="18"/>
              </w:rPr>
              <w:t>9</w:t>
            </w:r>
            <w:r w:rsidRPr="00135A2E">
              <w:rPr>
                <w:b/>
                <w:bCs/>
                <w:sz w:val="18"/>
                <w:szCs w:val="18"/>
              </w:rPr>
              <w:t xml:space="preserve"> Eylül</w:t>
            </w:r>
          </w:p>
        </w:tc>
        <w:tc>
          <w:tcPr>
            <w:tcW w:w="407" w:type="dxa"/>
            <w:tcBorders>
              <w:top w:val="single" w:sz="18" w:space="0" w:color="auto"/>
              <w:bottom w:val="single" w:sz="2" w:space="0" w:color="auto"/>
            </w:tcBorders>
            <w:textDirection w:val="btLr"/>
            <w:vAlign w:val="center"/>
          </w:tcPr>
          <w:p w14:paraId="4D6176B5" w14:textId="3EABFF29" w:rsidR="00CF5967" w:rsidRPr="00135A2E" w:rsidRDefault="00C0778B" w:rsidP="00B93EF7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051" w:type="dxa"/>
            <w:gridSpan w:val="5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7FD66984" w14:textId="554A9FF7" w:rsidR="00CF5967" w:rsidRPr="006D5B68" w:rsidRDefault="00CF5967" w:rsidP="00CF5967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>
              <w:rPr>
                <w:b/>
                <w:bCs/>
                <w:color w:val="0070C0"/>
                <w:sz w:val="22"/>
                <w:szCs w:val="22"/>
              </w:rPr>
              <w:t>1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. DÖNEM </w:t>
            </w:r>
            <w:r>
              <w:rPr>
                <w:b/>
                <w:bCs/>
                <w:color w:val="0070C0"/>
                <w:sz w:val="22"/>
                <w:szCs w:val="22"/>
              </w:rPr>
              <w:t>SEMİNER HAFTASI</w:t>
            </w:r>
          </w:p>
          <w:p w14:paraId="2586790E" w14:textId="31270140" w:rsidR="00CF5967" w:rsidRPr="00135A2E" w:rsidRDefault="00CF5967" w:rsidP="00CF5967">
            <w:pPr>
              <w:jc w:val="center"/>
              <w:rPr>
                <w:sz w:val="18"/>
                <w:szCs w:val="18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(1 – </w:t>
            </w:r>
            <w:r>
              <w:rPr>
                <w:b/>
                <w:bCs/>
                <w:color w:val="0070C0"/>
                <w:sz w:val="22"/>
                <w:szCs w:val="22"/>
              </w:rPr>
              <w:t>10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70C0"/>
                <w:sz w:val="22"/>
                <w:szCs w:val="22"/>
              </w:rPr>
              <w:t>EYLÜL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202</w:t>
            </w:r>
            <w:r>
              <w:rPr>
                <w:b/>
                <w:bCs/>
                <w:color w:val="0070C0"/>
                <w:sz w:val="22"/>
                <w:szCs w:val="22"/>
              </w:rPr>
              <w:t>2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>)</w:t>
            </w:r>
          </w:p>
        </w:tc>
      </w:tr>
      <w:tr w:rsidR="00C0778B" w:rsidRPr="00135A2E" w14:paraId="638CD4FF" w14:textId="77777777" w:rsidTr="0061191E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4D47AD5B" w14:textId="7C7EDC82" w:rsidR="00C0778B" w:rsidRPr="00135A2E" w:rsidRDefault="00C0778B" w:rsidP="00C0778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881CE1E" w14:textId="77777777" w:rsidR="00C0778B" w:rsidRPr="00135A2E" w:rsidRDefault="00C0778B" w:rsidP="00C0778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51D26A81" w14:textId="65A77346" w:rsidR="00C0778B" w:rsidRPr="00135A2E" w:rsidRDefault="00C0778B" w:rsidP="00C0778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12 – 16 Eylül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04CA6AA" w14:textId="164AEA5E" w:rsidR="00C0778B" w:rsidRPr="00135A2E" w:rsidRDefault="00C0778B" w:rsidP="00C0778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45" w:type="dxa"/>
            <w:tcBorders>
              <w:top w:val="single" w:sz="2" w:space="0" w:color="auto"/>
              <w:bottom w:val="single" w:sz="2" w:space="0" w:color="auto"/>
            </w:tcBorders>
          </w:tcPr>
          <w:p w14:paraId="2185CD2E" w14:textId="77777777" w:rsidR="00C0778B" w:rsidRDefault="00C0778B" w:rsidP="00C0778B">
            <w:pPr>
              <w:rPr>
                <w:sz w:val="18"/>
                <w:szCs w:val="18"/>
              </w:rPr>
            </w:pPr>
            <w:r w:rsidRPr="00302664">
              <w:rPr>
                <w:b/>
                <w:bCs/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Kuralların gerekliliğini ve işlevini toplumsal fayda açısından tartışır.</w:t>
            </w:r>
          </w:p>
          <w:p w14:paraId="251D2C50" w14:textId="77777777" w:rsidR="00C0778B" w:rsidRDefault="00C0778B" w:rsidP="00C0778B">
            <w:pPr>
              <w:rPr>
                <w:sz w:val="18"/>
                <w:szCs w:val="18"/>
              </w:rPr>
            </w:pPr>
            <w:r w:rsidRPr="00302664">
              <w:rPr>
                <w:b/>
                <w:bCs/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Meslek etiği ve ahilik ile ilgili temel kavramları (meslek etiği, ahilik, ahlak, etik vb.) ve ahilik ilkelerini açıklar.</w:t>
            </w:r>
          </w:p>
          <w:p w14:paraId="67A28C64" w14:textId="6B39C14B" w:rsidR="00C0778B" w:rsidRPr="00135A2E" w:rsidRDefault="00C0778B" w:rsidP="00C0778B">
            <w:pPr>
              <w:rPr>
                <w:sz w:val="18"/>
                <w:szCs w:val="18"/>
              </w:rPr>
            </w:pPr>
            <w:r w:rsidRPr="00302664">
              <w:rPr>
                <w:b/>
                <w:bCs/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Geçmişten günümüze meslek kuruluşları ve ahiliğin tarihsel gelişimini açıklar.</w:t>
            </w:r>
          </w:p>
        </w:tc>
        <w:tc>
          <w:tcPr>
            <w:tcW w:w="4961" w:type="dxa"/>
            <w:tcBorders>
              <w:top w:val="single" w:sz="2" w:space="0" w:color="auto"/>
              <w:bottom w:val="single" w:sz="2" w:space="0" w:color="auto"/>
            </w:tcBorders>
          </w:tcPr>
          <w:p w14:paraId="21B937FC" w14:textId="77777777" w:rsidR="00C0778B" w:rsidRPr="00BB5EEE" w:rsidRDefault="00C0778B" w:rsidP="00C0778B">
            <w:pPr>
              <w:jc w:val="right"/>
              <w:rPr>
                <w:b/>
                <w:bCs/>
                <w:color w:val="FF0000"/>
                <w:sz w:val="18"/>
                <w:szCs w:val="18"/>
              </w:rPr>
            </w:pPr>
            <w:r w:rsidRPr="00BB5EEE">
              <w:rPr>
                <w:b/>
                <w:bCs/>
                <w:color w:val="FF0000"/>
                <w:sz w:val="18"/>
                <w:szCs w:val="18"/>
              </w:rPr>
              <w:t>ÖĞRENME BİRİMİ – 1: MESLEK ETİĞİ VE AHİLİK</w:t>
            </w:r>
          </w:p>
          <w:p w14:paraId="59A57B03" w14:textId="77777777" w:rsidR="00C0778B" w:rsidRDefault="00C0778B" w:rsidP="00C0778B">
            <w:pPr>
              <w:rPr>
                <w:b/>
                <w:bCs/>
                <w:sz w:val="18"/>
                <w:szCs w:val="18"/>
              </w:rPr>
            </w:pPr>
          </w:p>
          <w:p w14:paraId="3C6D1255" w14:textId="77777777" w:rsidR="00C0778B" w:rsidRPr="00CE6CE9" w:rsidRDefault="00C0778B" w:rsidP="00C0778B">
            <w:pPr>
              <w:rPr>
                <w:b/>
                <w:bCs/>
                <w:sz w:val="18"/>
                <w:szCs w:val="18"/>
              </w:rPr>
            </w:pPr>
            <w:r w:rsidRPr="00CE6CE9">
              <w:rPr>
                <w:b/>
                <w:bCs/>
                <w:sz w:val="18"/>
                <w:szCs w:val="18"/>
              </w:rPr>
              <w:t>1.1. Temel Okuryazarlık Becerilere Göre Meslek Etiği ve Ahilik</w:t>
            </w:r>
          </w:p>
          <w:p w14:paraId="3F652477" w14:textId="77777777" w:rsidR="00C0778B" w:rsidRDefault="00C0778B" w:rsidP="00C0778B">
            <w:pPr>
              <w:pStyle w:val="ListeParagraf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Kuralların gerekliliği ve işlevinin toplumsal fayda açısından önemi</w:t>
            </w:r>
          </w:p>
          <w:p w14:paraId="2634BE0D" w14:textId="77777777" w:rsidR="00C0778B" w:rsidRDefault="00C0778B" w:rsidP="00C0778B">
            <w:pPr>
              <w:pStyle w:val="ListeParagraf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Meslek etiği ve ahilik ile ilgili temel kavramları</w:t>
            </w:r>
          </w:p>
          <w:p w14:paraId="5D1118AA" w14:textId="4727EF0E" w:rsidR="00C0778B" w:rsidRPr="0061191E" w:rsidRDefault="00C0778B" w:rsidP="00C0778B">
            <w:pPr>
              <w:pStyle w:val="ListeParagraf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Geçmişten günümüze meslek kuruluşları ve ahiliğin tarihsel gelişimi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6C2353F1" w14:textId="58F18EF3" w:rsidR="00C0778B" w:rsidRPr="00135A2E" w:rsidRDefault="00C0778B" w:rsidP="00C0778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2584235" w14:textId="7E1946E9" w:rsidR="00C0778B" w:rsidRPr="00135A2E" w:rsidRDefault="00C0778B" w:rsidP="00C0778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16DC493D" w14:textId="77777777" w:rsidR="00C0778B" w:rsidRPr="00135A2E" w:rsidRDefault="00C0778B" w:rsidP="00C0778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Atatürk’ün Milli Eğitime Verdiği Önem</w:t>
            </w:r>
          </w:p>
          <w:p w14:paraId="39640C29" w14:textId="0A7060B5" w:rsidR="00C0778B" w:rsidRPr="00135A2E" w:rsidRDefault="00C0778B" w:rsidP="00C0778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17-21 Eylül İlköğretim Haftası</w:t>
            </w:r>
          </w:p>
          <w:p w14:paraId="5B53C846" w14:textId="77777777" w:rsidR="00C0778B" w:rsidRPr="00135A2E" w:rsidRDefault="00C0778B" w:rsidP="00C0778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19 Eylül Gaziler Haftası</w:t>
            </w:r>
          </w:p>
          <w:p w14:paraId="2EF0B642" w14:textId="38370796" w:rsidR="00C0778B" w:rsidRPr="00135A2E" w:rsidRDefault="00C0778B" w:rsidP="00C0778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Ders Dönemi Başlangıcı</w:t>
            </w:r>
          </w:p>
        </w:tc>
      </w:tr>
      <w:tr w:rsidR="0061191E" w:rsidRPr="00135A2E" w14:paraId="05031278" w14:textId="77777777" w:rsidTr="0061191E">
        <w:trPr>
          <w:cantSplit/>
          <w:trHeight w:val="1377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CD41E5E" w14:textId="29DE63E9" w:rsidR="0061191E" w:rsidRPr="00135A2E" w:rsidRDefault="0061191E" w:rsidP="0061191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820E020" w14:textId="77777777" w:rsidR="0061191E" w:rsidRPr="00135A2E" w:rsidRDefault="0061191E" w:rsidP="0061191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609DCCEB" w14:textId="2D2F83A5" w:rsidR="0061191E" w:rsidRPr="00135A2E" w:rsidRDefault="0061191E" w:rsidP="0061191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19 – 23 Eylül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0CB4C3C" w14:textId="530DD5E3" w:rsidR="0061191E" w:rsidRPr="00135A2E" w:rsidRDefault="0061191E" w:rsidP="0061191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45" w:type="dxa"/>
            <w:tcBorders>
              <w:top w:val="single" w:sz="2" w:space="0" w:color="auto"/>
              <w:bottom w:val="single" w:sz="2" w:space="0" w:color="auto"/>
            </w:tcBorders>
          </w:tcPr>
          <w:p w14:paraId="6E12C5C2" w14:textId="77777777" w:rsidR="0061191E" w:rsidRDefault="0061191E" w:rsidP="0061191E">
            <w:pPr>
              <w:rPr>
                <w:sz w:val="18"/>
                <w:szCs w:val="18"/>
              </w:rPr>
            </w:pPr>
            <w:r w:rsidRPr="005E0982">
              <w:rPr>
                <w:b/>
                <w:bCs/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Ahiliğin toplum düzenindeki yerini ve iş hayatına katkılarını açıklar.</w:t>
            </w:r>
          </w:p>
          <w:p w14:paraId="61399777" w14:textId="77777777" w:rsidR="0061191E" w:rsidRDefault="0061191E" w:rsidP="0061191E">
            <w:pPr>
              <w:rPr>
                <w:sz w:val="18"/>
                <w:szCs w:val="18"/>
              </w:rPr>
            </w:pPr>
            <w:r w:rsidRPr="005E0982">
              <w:rPr>
                <w:b/>
                <w:bCs/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Meslek etiği ve ahilik ile ilgili grup çalışmaları sırasında kendini yazılı ve sözlü ifade eder.</w:t>
            </w:r>
          </w:p>
          <w:p w14:paraId="797490F6" w14:textId="77777777" w:rsidR="0061191E" w:rsidRDefault="0061191E" w:rsidP="0061191E">
            <w:pPr>
              <w:rPr>
                <w:sz w:val="18"/>
                <w:szCs w:val="18"/>
              </w:rPr>
            </w:pPr>
            <w:r w:rsidRPr="005E0982">
              <w:rPr>
                <w:b/>
                <w:bCs/>
                <w:sz w:val="18"/>
                <w:szCs w:val="18"/>
              </w:rPr>
              <w:t>6.</w:t>
            </w:r>
            <w:r>
              <w:rPr>
                <w:sz w:val="18"/>
                <w:szCs w:val="18"/>
              </w:rPr>
              <w:t xml:space="preserve"> Ahilik ve meslek etiği ile ilgili grup çalışmaları sırasında arkadaşları ile iş birliği içinde çalışır.</w:t>
            </w:r>
          </w:p>
          <w:p w14:paraId="32384CC0" w14:textId="591F1F27" w:rsidR="0061191E" w:rsidRPr="00135A2E" w:rsidRDefault="0061191E" w:rsidP="0061191E">
            <w:pPr>
              <w:rPr>
                <w:sz w:val="18"/>
                <w:szCs w:val="18"/>
              </w:rPr>
            </w:pPr>
            <w:r w:rsidRPr="005E0982">
              <w:rPr>
                <w:b/>
                <w:bCs/>
                <w:sz w:val="18"/>
                <w:szCs w:val="18"/>
              </w:rPr>
              <w:t>7.</w:t>
            </w:r>
            <w:r>
              <w:rPr>
                <w:sz w:val="18"/>
                <w:szCs w:val="18"/>
              </w:rPr>
              <w:t xml:space="preserve"> Meslek etiği ve ahilik ile ilgili grup çalışmasındaki deneyimlerinden yola çıkarak iletişim engellerini açıklar.</w:t>
            </w:r>
          </w:p>
        </w:tc>
        <w:tc>
          <w:tcPr>
            <w:tcW w:w="4961" w:type="dxa"/>
            <w:tcBorders>
              <w:top w:val="single" w:sz="2" w:space="0" w:color="auto"/>
              <w:bottom w:val="single" w:sz="2" w:space="0" w:color="auto"/>
            </w:tcBorders>
          </w:tcPr>
          <w:p w14:paraId="159A905A" w14:textId="77777777" w:rsidR="0061191E" w:rsidRPr="00CE6CE9" w:rsidRDefault="0061191E" w:rsidP="0061191E">
            <w:pPr>
              <w:rPr>
                <w:b/>
                <w:bCs/>
                <w:sz w:val="18"/>
                <w:szCs w:val="18"/>
              </w:rPr>
            </w:pPr>
            <w:r w:rsidRPr="00CE6CE9">
              <w:rPr>
                <w:b/>
                <w:bCs/>
                <w:sz w:val="18"/>
                <w:szCs w:val="18"/>
              </w:rPr>
              <w:t>1.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CE6CE9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Sosyoduygusal</w:t>
            </w:r>
            <w:r w:rsidRPr="00CE6CE9">
              <w:rPr>
                <w:b/>
                <w:bCs/>
                <w:sz w:val="18"/>
                <w:szCs w:val="18"/>
              </w:rPr>
              <w:t xml:space="preserve"> Becerilere Göre Meslek Etiği ve Ahilik</w:t>
            </w:r>
          </w:p>
          <w:p w14:paraId="65A07F1F" w14:textId="77777777" w:rsidR="0061191E" w:rsidRDefault="0061191E" w:rsidP="0061191E">
            <w:pPr>
              <w:pStyle w:val="ListeParagraf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Ahiliğin toplum düzenindeki yeri ve iş hayatına katkıları</w:t>
            </w:r>
          </w:p>
          <w:p w14:paraId="5939AB77" w14:textId="77777777" w:rsidR="0061191E" w:rsidRDefault="0061191E" w:rsidP="0061191E">
            <w:pPr>
              <w:pStyle w:val="ListeParagraf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Meslek etiği</w:t>
            </w:r>
          </w:p>
          <w:p w14:paraId="4F315F07" w14:textId="77777777" w:rsidR="0061191E" w:rsidRDefault="0061191E" w:rsidP="0061191E">
            <w:pPr>
              <w:pStyle w:val="ListeParagraf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Ahilik ve meslek etiği</w:t>
            </w:r>
          </w:p>
          <w:p w14:paraId="5D95A8E5" w14:textId="77777777" w:rsidR="0061191E" w:rsidRDefault="0061191E" w:rsidP="0061191E">
            <w:pPr>
              <w:pStyle w:val="ListeParagraf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61191E">
              <w:rPr>
                <w:sz w:val="18"/>
                <w:szCs w:val="18"/>
              </w:rPr>
              <w:t>Meslek etiği ve iletişim engelleri</w:t>
            </w:r>
          </w:p>
          <w:p w14:paraId="5C97972D" w14:textId="29A820DA" w:rsidR="0061191E" w:rsidRDefault="0061191E" w:rsidP="0061191E">
            <w:pPr>
              <w:rPr>
                <w:sz w:val="18"/>
                <w:szCs w:val="18"/>
              </w:rPr>
            </w:pPr>
          </w:p>
          <w:p w14:paraId="32011141" w14:textId="77777777" w:rsidR="00087BFB" w:rsidRDefault="00087BFB" w:rsidP="0061191E">
            <w:pPr>
              <w:rPr>
                <w:sz w:val="18"/>
                <w:szCs w:val="18"/>
              </w:rPr>
            </w:pPr>
          </w:p>
          <w:p w14:paraId="45CCECFB" w14:textId="3E8F816C" w:rsidR="0061191E" w:rsidRPr="0061191E" w:rsidRDefault="0061191E" w:rsidP="0061191E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Cumhuriyetçilik İlkesi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6630199" w14:textId="36AE45A0" w:rsidR="0061191E" w:rsidRPr="00135A2E" w:rsidRDefault="0061191E" w:rsidP="0061191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F413C8D" w14:textId="56B1CF3C" w:rsidR="0061191E" w:rsidRPr="00135A2E" w:rsidRDefault="0061191E" w:rsidP="0061191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74BCAB43" w14:textId="77777777" w:rsidR="0061191E" w:rsidRPr="00135A2E" w:rsidRDefault="0061191E" w:rsidP="0061191E">
            <w:pPr>
              <w:rPr>
                <w:sz w:val="18"/>
                <w:szCs w:val="18"/>
              </w:rPr>
            </w:pPr>
          </w:p>
        </w:tc>
      </w:tr>
      <w:tr w:rsidR="0034665F" w:rsidRPr="00135A2E" w14:paraId="597808EB" w14:textId="77777777" w:rsidTr="0061191E">
        <w:trPr>
          <w:cantSplit/>
          <w:trHeight w:val="1411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</w:tcPr>
          <w:p w14:paraId="61E83313" w14:textId="53AB9EB6" w:rsidR="0034665F" w:rsidRPr="00135A2E" w:rsidRDefault="0034665F" w:rsidP="0034665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12" w:space="0" w:color="auto"/>
            </w:tcBorders>
            <w:textDirection w:val="btLr"/>
          </w:tcPr>
          <w:p w14:paraId="55381CE1" w14:textId="77777777" w:rsidR="0034665F" w:rsidRPr="00135A2E" w:rsidRDefault="0034665F" w:rsidP="0034665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23FC438F" w14:textId="23E3A4D0" w:rsidR="0034665F" w:rsidRPr="00135A2E" w:rsidRDefault="0034665F" w:rsidP="0034665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26 – 30 Eylül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FB88EC2" w14:textId="54D35914" w:rsidR="0034665F" w:rsidRPr="00135A2E" w:rsidRDefault="0034665F" w:rsidP="0034665F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45" w:type="dxa"/>
            <w:tcBorders>
              <w:top w:val="single" w:sz="2" w:space="0" w:color="auto"/>
              <w:bottom w:val="single" w:sz="12" w:space="0" w:color="auto"/>
            </w:tcBorders>
          </w:tcPr>
          <w:p w14:paraId="2F95B03C" w14:textId="77777777" w:rsidR="0034665F" w:rsidRDefault="0034665F" w:rsidP="0034665F">
            <w:pPr>
              <w:rPr>
                <w:sz w:val="18"/>
                <w:szCs w:val="18"/>
              </w:rPr>
            </w:pPr>
            <w:r w:rsidRPr="006E60D1">
              <w:rPr>
                <w:b/>
                <w:bCs/>
                <w:sz w:val="18"/>
                <w:szCs w:val="18"/>
              </w:rPr>
              <w:t>8.</w:t>
            </w:r>
            <w:r>
              <w:rPr>
                <w:sz w:val="18"/>
                <w:szCs w:val="18"/>
              </w:rPr>
              <w:t xml:space="preserve"> Gözlem ve deneyimlerinden yola çıkarak meslek etiği ile ilgili problemleri tanımlar.</w:t>
            </w:r>
          </w:p>
          <w:p w14:paraId="1C96A938" w14:textId="77777777" w:rsidR="0034665F" w:rsidRDefault="0034665F" w:rsidP="0034665F">
            <w:pPr>
              <w:rPr>
                <w:sz w:val="18"/>
                <w:szCs w:val="18"/>
              </w:rPr>
            </w:pPr>
            <w:r w:rsidRPr="006E60D1">
              <w:rPr>
                <w:b/>
                <w:bCs/>
                <w:sz w:val="18"/>
                <w:szCs w:val="18"/>
              </w:rPr>
              <w:t>9.</w:t>
            </w:r>
            <w:r>
              <w:rPr>
                <w:sz w:val="18"/>
                <w:szCs w:val="18"/>
              </w:rPr>
              <w:t xml:space="preserve"> Meslek etiği ve ahilik ile ilgili verilen problem durumlarını eleştirel okuma ile analiz eder.</w:t>
            </w:r>
          </w:p>
          <w:p w14:paraId="5AE67E64" w14:textId="77777777" w:rsidR="0034665F" w:rsidRDefault="0034665F" w:rsidP="0034665F">
            <w:pPr>
              <w:rPr>
                <w:sz w:val="18"/>
                <w:szCs w:val="18"/>
              </w:rPr>
            </w:pPr>
            <w:r w:rsidRPr="006E60D1">
              <w:rPr>
                <w:b/>
                <w:bCs/>
                <w:sz w:val="18"/>
                <w:szCs w:val="18"/>
              </w:rPr>
              <w:t>10.</w:t>
            </w:r>
            <w:r>
              <w:rPr>
                <w:sz w:val="18"/>
                <w:szCs w:val="18"/>
              </w:rPr>
              <w:t xml:space="preserve"> Meslek etiği ve ahilik ile ilgili bir problemin olası sebeplerini ve çözüm yollarını araştırır.</w:t>
            </w:r>
          </w:p>
          <w:p w14:paraId="00F7DDBE" w14:textId="77777777" w:rsidR="0034665F" w:rsidRDefault="0034665F" w:rsidP="0034665F">
            <w:pPr>
              <w:rPr>
                <w:sz w:val="18"/>
                <w:szCs w:val="18"/>
              </w:rPr>
            </w:pPr>
            <w:r w:rsidRPr="006E60D1">
              <w:rPr>
                <w:b/>
                <w:bCs/>
                <w:sz w:val="18"/>
                <w:szCs w:val="18"/>
              </w:rPr>
              <w:t>11.</w:t>
            </w:r>
            <w:r>
              <w:rPr>
                <w:sz w:val="18"/>
                <w:szCs w:val="18"/>
              </w:rPr>
              <w:t xml:space="preserve"> Meslek etiği ve ahilik ile ilgili probleme ilişkin çıkarımda bulunur.</w:t>
            </w:r>
          </w:p>
          <w:p w14:paraId="064958BC" w14:textId="1717A3E9" w:rsidR="0034665F" w:rsidRPr="00135A2E" w:rsidRDefault="0034665F" w:rsidP="0034665F">
            <w:pPr>
              <w:rPr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2" w:space="0" w:color="auto"/>
              <w:bottom w:val="single" w:sz="12" w:space="0" w:color="auto"/>
            </w:tcBorders>
          </w:tcPr>
          <w:p w14:paraId="512A5EE4" w14:textId="77777777" w:rsidR="0034665F" w:rsidRPr="00CE6CE9" w:rsidRDefault="0034665F" w:rsidP="0034665F">
            <w:pPr>
              <w:rPr>
                <w:b/>
                <w:bCs/>
                <w:sz w:val="18"/>
                <w:szCs w:val="18"/>
              </w:rPr>
            </w:pPr>
            <w:r w:rsidRPr="00CE6CE9">
              <w:rPr>
                <w:b/>
                <w:bCs/>
                <w:sz w:val="18"/>
                <w:szCs w:val="18"/>
              </w:rPr>
              <w:t>1.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CE6CE9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Üst Bilişsel</w:t>
            </w:r>
            <w:r w:rsidRPr="00CE6CE9">
              <w:rPr>
                <w:b/>
                <w:bCs/>
                <w:sz w:val="18"/>
                <w:szCs w:val="18"/>
              </w:rPr>
              <w:t xml:space="preserve"> Becerilere Göre Meslek Etiği ve Ahilik</w:t>
            </w:r>
          </w:p>
          <w:p w14:paraId="61873874" w14:textId="77777777" w:rsidR="0034665F" w:rsidRDefault="0034665F" w:rsidP="0034665F">
            <w:pPr>
              <w:pStyle w:val="ListeParagraf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Meslek etiği ile ilgili problemlerin tanımlanması</w:t>
            </w:r>
          </w:p>
          <w:p w14:paraId="1B8D9C00" w14:textId="77777777" w:rsidR="0034665F" w:rsidRDefault="0034665F" w:rsidP="0034665F">
            <w:pPr>
              <w:pStyle w:val="ListeParagraf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Verilen problem durumların eleştirel okuma ile analizi</w:t>
            </w:r>
          </w:p>
          <w:p w14:paraId="355D0C3A" w14:textId="77777777" w:rsidR="0034665F" w:rsidRDefault="0034665F" w:rsidP="0034665F">
            <w:pPr>
              <w:pStyle w:val="ListeParagraf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Problemin olası sebepleri ve çözüm yolları</w:t>
            </w:r>
          </w:p>
          <w:p w14:paraId="268A3AB7" w14:textId="1DB49FA4" w:rsidR="0034665F" w:rsidRPr="0034665F" w:rsidRDefault="0034665F" w:rsidP="0034665F">
            <w:pPr>
              <w:pStyle w:val="ListeParagraf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34665F">
              <w:rPr>
                <w:sz w:val="18"/>
                <w:szCs w:val="18"/>
              </w:rPr>
              <w:t>Probleme ilişkin çıkarımlar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47891A27" w14:textId="0585D092" w:rsidR="0034665F" w:rsidRPr="00135A2E" w:rsidRDefault="0034665F" w:rsidP="0034665F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71BD2EA5" w14:textId="799F21AA" w:rsidR="0034665F" w:rsidRPr="00135A2E" w:rsidRDefault="0034665F" w:rsidP="0034665F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14:paraId="01B3600A" w14:textId="7FC355B4" w:rsidR="0034665F" w:rsidRPr="00135A2E" w:rsidRDefault="0034665F" w:rsidP="0034665F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28 Eylül Dünya Okul Sütü Günü</w:t>
            </w:r>
          </w:p>
        </w:tc>
      </w:tr>
      <w:tr w:rsidR="00256C2A" w:rsidRPr="00135A2E" w14:paraId="456B4B73" w14:textId="77777777" w:rsidTr="00C0778B">
        <w:trPr>
          <w:cantSplit/>
          <w:trHeight w:val="283"/>
          <w:jc w:val="center"/>
        </w:trPr>
        <w:tc>
          <w:tcPr>
            <w:tcW w:w="15428" w:type="dxa"/>
            <w:gridSpan w:val="8"/>
            <w:tcBorders>
              <w:top w:val="single" w:sz="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404F8342" w14:textId="172A591C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lastRenderedPageBreak/>
              <w:t>EKİM 2022</w:t>
            </w:r>
          </w:p>
        </w:tc>
      </w:tr>
      <w:tr w:rsidR="0034665F" w:rsidRPr="00135A2E" w14:paraId="3A00B4E2" w14:textId="77777777" w:rsidTr="0061191E">
        <w:trPr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6CFAFC6F" w14:textId="6437151B" w:rsidR="0034665F" w:rsidRPr="00135A2E" w:rsidRDefault="0034665F" w:rsidP="0034665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8ABE51A" w14:textId="77777777" w:rsidR="0034665F" w:rsidRPr="00135A2E" w:rsidRDefault="0034665F" w:rsidP="0034665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73B30FBA" w14:textId="0A8A194D" w:rsidR="0034665F" w:rsidRPr="00135A2E" w:rsidRDefault="0034665F" w:rsidP="0034665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 – 7 Ekim</w:t>
            </w:r>
          </w:p>
        </w:tc>
        <w:tc>
          <w:tcPr>
            <w:tcW w:w="407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76F57DE" w14:textId="4B0D3885" w:rsidR="0034665F" w:rsidRPr="00135A2E" w:rsidRDefault="0034665F" w:rsidP="0034665F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45" w:type="dxa"/>
            <w:tcBorders>
              <w:top w:val="single" w:sz="12" w:space="0" w:color="auto"/>
              <w:bottom w:val="single" w:sz="2" w:space="0" w:color="auto"/>
            </w:tcBorders>
          </w:tcPr>
          <w:p w14:paraId="1B5053C5" w14:textId="77777777" w:rsidR="0034665F" w:rsidRDefault="0034665F" w:rsidP="0034665F">
            <w:pPr>
              <w:rPr>
                <w:sz w:val="18"/>
                <w:szCs w:val="18"/>
              </w:rPr>
            </w:pPr>
            <w:r w:rsidRPr="00254CDB">
              <w:rPr>
                <w:b/>
                <w:bCs/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Tasarım odaklı düşünme yaklaşımının ilkelerini ve basamaklarını kullanır.</w:t>
            </w:r>
          </w:p>
          <w:p w14:paraId="458ABEE2" w14:textId="73AA6669" w:rsidR="0034665F" w:rsidRPr="00135A2E" w:rsidRDefault="0034665F" w:rsidP="0034665F">
            <w:pPr>
              <w:rPr>
                <w:sz w:val="18"/>
                <w:szCs w:val="18"/>
              </w:rPr>
            </w:pPr>
            <w:r w:rsidRPr="00254CDB">
              <w:rPr>
                <w:b/>
                <w:bCs/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İş yerinde sağlık ve güvenliği tehdit eden unsurları ve giderici tedbirleri açıklar.</w:t>
            </w:r>
          </w:p>
        </w:tc>
        <w:tc>
          <w:tcPr>
            <w:tcW w:w="4961" w:type="dxa"/>
            <w:tcBorders>
              <w:top w:val="single" w:sz="12" w:space="0" w:color="auto"/>
              <w:bottom w:val="single" w:sz="2" w:space="0" w:color="auto"/>
            </w:tcBorders>
          </w:tcPr>
          <w:p w14:paraId="6B27ACAC" w14:textId="77777777" w:rsidR="0034665F" w:rsidRPr="00BB5EEE" w:rsidRDefault="0034665F" w:rsidP="0034665F">
            <w:pPr>
              <w:jc w:val="right"/>
              <w:rPr>
                <w:b/>
                <w:bCs/>
                <w:color w:val="FF0000"/>
                <w:sz w:val="18"/>
                <w:szCs w:val="18"/>
              </w:rPr>
            </w:pPr>
            <w:r w:rsidRPr="00BB5EEE">
              <w:rPr>
                <w:b/>
                <w:bCs/>
                <w:color w:val="FF0000"/>
                <w:sz w:val="18"/>
                <w:szCs w:val="18"/>
              </w:rPr>
              <w:t xml:space="preserve">ÖĞRENME BİRİMİ – </w:t>
            </w:r>
            <w:r>
              <w:rPr>
                <w:b/>
                <w:bCs/>
                <w:color w:val="FF0000"/>
                <w:sz w:val="18"/>
                <w:szCs w:val="18"/>
              </w:rPr>
              <w:t>2</w:t>
            </w:r>
            <w:r w:rsidRPr="00BB5EEE">
              <w:rPr>
                <w:b/>
                <w:bCs/>
                <w:color w:val="FF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FF0000"/>
                <w:sz w:val="18"/>
                <w:szCs w:val="18"/>
              </w:rPr>
              <w:t>İŞ SAĞLIĞI VE GÜVENLİĞİ</w:t>
            </w:r>
          </w:p>
          <w:p w14:paraId="6C183D4A" w14:textId="77777777" w:rsidR="0034665F" w:rsidRDefault="0034665F" w:rsidP="0034665F">
            <w:pPr>
              <w:rPr>
                <w:b/>
                <w:bCs/>
                <w:sz w:val="18"/>
                <w:szCs w:val="18"/>
              </w:rPr>
            </w:pPr>
          </w:p>
          <w:p w14:paraId="78F434FE" w14:textId="77777777" w:rsidR="0034665F" w:rsidRDefault="0034665F" w:rsidP="0034665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  <w:r w:rsidRPr="00CE6CE9">
              <w:rPr>
                <w:b/>
                <w:bCs/>
                <w:sz w:val="18"/>
                <w:szCs w:val="18"/>
              </w:rPr>
              <w:t>.1. Temel Okuryazarlık Becerilere Göre</w:t>
            </w:r>
            <w:r>
              <w:rPr>
                <w:b/>
                <w:bCs/>
                <w:sz w:val="18"/>
                <w:szCs w:val="18"/>
              </w:rPr>
              <w:t xml:space="preserve"> İş Sağlığı ve Güvenliği</w:t>
            </w:r>
          </w:p>
          <w:p w14:paraId="4BA1F0E1" w14:textId="77777777" w:rsidR="0034665F" w:rsidRDefault="0034665F" w:rsidP="0034665F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Tasarım odaklı düşünme yaklaşımının ilkeleri ve basamakları</w:t>
            </w:r>
          </w:p>
          <w:p w14:paraId="001BF692" w14:textId="50B54091" w:rsidR="0034665F" w:rsidRPr="0034665F" w:rsidRDefault="0034665F" w:rsidP="0034665F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İş yerinde sağlık ve güvenliği tehdit edici unsurlar ve tehditleri giderici tedbirler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33C24126" w14:textId="3D885344" w:rsidR="0034665F" w:rsidRPr="00135A2E" w:rsidRDefault="0034665F" w:rsidP="0034665F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3E4A11B7" w14:textId="420CDEFE" w:rsidR="0034665F" w:rsidRPr="00135A2E" w:rsidRDefault="0034665F" w:rsidP="0034665F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14:paraId="3A967B30" w14:textId="1DB202BA" w:rsidR="0034665F" w:rsidRPr="00135A2E" w:rsidRDefault="0034665F" w:rsidP="0034665F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04 Ekim Hayvanları Koruma Haftası</w:t>
            </w:r>
          </w:p>
        </w:tc>
      </w:tr>
      <w:tr w:rsidR="0034665F" w:rsidRPr="00135A2E" w14:paraId="687C16AF" w14:textId="77777777" w:rsidTr="0061191E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82810C7" w14:textId="3EFF477A" w:rsidR="0034665F" w:rsidRPr="00135A2E" w:rsidRDefault="0034665F" w:rsidP="0034665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BF70D4E" w14:textId="77777777" w:rsidR="0034665F" w:rsidRPr="00135A2E" w:rsidRDefault="0034665F" w:rsidP="0034665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4418717E" w14:textId="3E2C87F4" w:rsidR="0034665F" w:rsidRPr="00135A2E" w:rsidRDefault="0034665F" w:rsidP="0034665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10 – 14 Ekim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8C6C862" w14:textId="4B982DE0" w:rsidR="0034665F" w:rsidRPr="00135A2E" w:rsidRDefault="0034665F" w:rsidP="0034665F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45" w:type="dxa"/>
            <w:tcBorders>
              <w:top w:val="single" w:sz="2" w:space="0" w:color="auto"/>
              <w:bottom w:val="single" w:sz="2" w:space="0" w:color="auto"/>
            </w:tcBorders>
          </w:tcPr>
          <w:p w14:paraId="0F23566E" w14:textId="77777777" w:rsidR="0034665F" w:rsidRDefault="0034665F" w:rsidP="0034665F">
            <w:pPr>
              <w:rPr>
                <w:sz w:val="18"/>
                <w:szCs w:val="18"/>
              </w:rPr>
            </w:pPr>
            <w:r w:rsidRPr="00254CDB">
              <w:rPr>
                <w:b/>
                <w:bCs/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İş yerinde ortaya çıkabilecek kaza, yaralanma ve yangınlara karşı alınması gereken tedbirleri açıklar.</w:t>
            </w:r>
          </w:p>
          <w:p w14:paraId="7D026117" w14:textId="59B77155" w:rsidR="0034665F" w:rsidRPr="00135A2E" w:rsidRDefault="0034665F" w:rsidP="0034665F">
            <w:pPr>
              <w:rPr>
                <w:sz w:val="18"/>
                <w:szCs w:val="18"/>
              </w:rPr>
            </w:pPr>
            <w:r w:rsidRPr="00254CDB">
              <w:rPr>
                <w:b/>
                <w:bCs/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Meslek hastalıklarının sebeplerini, alınması gereken önlemleri açıklar.</w:t>
            </w:r>
          </w:p>
        </w:tc>
        <w:tc>
          <w:tcPr>
            <w:tcW w:w="4961" w:type="dxa"/>
            <w:tcBorders>
              <w:top w:val="single" w:sz="2" w:space="0" w:color="auto"/>
              <w:bottom w:val="single" w:sz="2" w:space="0" w:color="auto"/>
            </w:tcBorders>
          </w:tcPr>
          <w:p w14:paraId="6D83ACA2" w14:textId="77777777" w:rsidR="0034665F" w:rsidRDefault="0034665F" w:rsidP="0034665F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İş yerinde ortaya çıkan kaza, yaralanma ve yangınlar</w:t>
            </w:r>
          </w:p>
          <w:p w14:paraId="6F82AC20" w14:textId="77777777" w:rsidR="0034665F" w:rsidRDefault="0034665F" w:rsidP="0034665F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Kaza, yaralanma ve yangınlara karşı alınması gereken tedbirler</w:t>
            </w:r>
          </w:p>
          <w:p w14:paraId="03122969" w14:textId="77777777" w:rsidR="0034665F" w:rsidRDefault="0034665F" w:rsidP="0034665F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Meslek hastalıklarının sebepleri</w:t>
            </w:r>
          </w:p>
          <w:p w14:paraId="6ACB5644" w14:textId="77777777" w:rsidR="0034665F" w:rsidRDefault="0034665F" w:rsidP="0034665F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Meslek hastalıklara karşı alınması gereken tedbirler</w:t>
            </w:r>
          </w:p>
          <w:p w14:paraId="5BCA942E" w14:textId="77777777" w:rsidR="0034665F" w:rsidRPr="00135A2E" w:rsidRDefault="0034665F" w:rsidP="0034665F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2A4EBE01" w14:textId="331817B5" w:rsidR="0034665F" w:rsidRPr="00135A2E" w:rsidRDefault="0034665F" w:rsidP="0034665F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9DC0588" w14:textId="3E5246E2" w:rsidR="0034665F" w:rsidRPr="00135A2E" w:rsidRDefault="0034665F" w:rsidP="0034665F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78CCEBB9" w14:textId="5A88F142" w:rsidR="0034665F" w:rsidRPr="00135A2E" w:rsidRDefault="0034665F" w:rsidP="0034665F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08-12 Ekim Ahilik Kültürü Haftası</w:t>
            </w:r>
          </w:p>
        </w:tc>
      </w:tr>
      <w:tr w:rsidR="0034665F" w:rsidRPr="00135A2E" w14:paraId="5AE1B952" w14:textId="77777777" w:rsidTr="0061191E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B7F28CA" w14:textId="6265DE06" w:rsidR="0034665F" w:rsidRPr="00135A2E" w:rsidRDefault="0034665F" w:rsidP="0034665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8116827" w14:textId="77777777" w:rsidR="0034665F" w:rsidRPr="00135A2E" w:rsidRDefault="0034665F" w:rsidP="0034665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584CB8D4" w14:textId="223CF0EA" w:rsidR="0034665F" w:rsidRPr="00135A2E" w:rsidRDefault="0034665F" w:rsidP="0034665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17 – 21 Ekim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25B8924" w14:textId="553E2181" w:rsidR="0034665F" w:rsidRPr="00135A2E" w:rsidRDefault="0034665F" w:rsidP="0034665F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45" w:type="dxa"/>
            <w:tcBorders>
              <w:top w:val="single" w:sz="2" w:space="0" w:color="auto"/>
              <w:bottom w:val="single" w:sz="2" w:space="0" w:color="auto"/>
            </w:tcBorders>
          </w:tcPr>
          <w:p w14:paraId="15B96698" w14:textId="77777777" w:rsidR="0034665F" w:rsidRDefault="0034665F" w:rsidP="0034665F">
            <w:pPr>
              <w:rPr>
                <w:sz w:val="18"/>
                <w:szCs w:val="18"/>
              </w:rPr>
            </w:pPr>
            <w:r w:rsidRPr="00AC6B9E">
              <w:rPr>
                <w:b/>
                <w:bCs/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Bireysel olarak İSG ile ilgili fikirlerini planlayarak kendi öğrenmesinin sorumluluğunu alır.</w:t>
            </w:r>
          </w:p>
          <w:p w14:paraId="04A19164" w14:textId="77777777" w:rsidR="0034665F" w:rsidRDefault="0034665F" w:rsidP="0034665F">
            <w:pPr>
              <w:rPr>
                <w:sz w:val="18"/>
                <w:szCs w:val="18"/>
              </w:rPr>
            </w:pPr>
            <w:r w:rsidRPr="00AC6B9E">
              <w:rPr>
                <w:b/>
                <w:bCs/>
                <w:sz w:val="18"/>
                <w:szCs w:val="18"/>
              </w:rPr>
              <w:t>6.</w:t>
            </w:r>
            <w:r>
              <w:rPr>
                <w:sz w:val="18"/>
                <w:szCs w:val="18"/>
              </w:rPr>
              <w:t xml:space="preserve"> İSG ile ilgili yapılan grup çalışmasında kendini yazılı ve sözlü ifade eder.</w:t>
            </w:r>
          </w:p>
          <w:p w14:paraId="4CB9990A" w14:textId="77777777" w:rsidR="00040622" w:rsidRDefault="00040622" w:rsidP="00040622">
            <w:pPr>
              <w:rPr>
                <w:sz w:val="18"/>
                <w:szCs w:val="18"/>
              </w:rPr>
            </w:pPr>
            <w:r w:rsidRPr="00B96FAF">
              <w:rPr>
                <w:b/>
                <w:bCs/>
                <w:sz w:val="18"/>
                <w:szCs w:val="18"/>
              </w:rPr>
              <w:t>7.</w:t>
            </w:r>
            <w:r>
              <w:rPr>
                <w:sz w:val="18"/>
                <w:szCs w:val="18"/>
              </w:rPr>
              <w:t xml:space="preserve"> İSG ile ilgili yapılan grup çalışmasında arkadaşları ile iş birliği içinde çalışır.</w:t>
            </w:r>
          </w:p>
          <w:p w14:paraId="5CA8E1AC" w14:textId="0730E290" w:rsidR="0034665F" w:rsidRPr="00135A2E" w:rsidRDefault="00040622" w:rsidP="00040622">
            <w:pPr>
              <w:rPr>
                <w:sz w:val="18"/>
                <w:szCs w:val="18"/>
              </w:rPr>
            </w:pPr>
            <w:r w:rsidRPr="00B96FAF">
              <w:rPr>
                <w:b/>
                <w:bCs/>
                <w:sz w:val="18"/>
                <w:szCs w:val="18"/>
              </w:rPr>
              <w:t>8.</w:t>
            </w:r>
            <w:r>
              <w:rPr>
                <w:sz w:val="18"/>
                <w:szCs w:val="18"/>
              </w:rPr>
              <w:t xml:space="preserve"> İSG ile ilgili bir senaryo çerçevesinde kendisinin ve grup arkadaşının güçlü ve zayıf yanlarını belirtir.</w:t>
            </w:r>
          </w:p>
        </w:tc>
        <w:tc>
          <w:tcPr>
            <w:tcW w:w="4961" w:type="dxa"/>
            <w:tcBorders>
              <w:top w:val="single" w:sz="2" w:space="0" w:color="auto"/>
              <w:bottom w:val="single" w:sz="2" w:space="0" w:color="auto"/>
            </w:tcBorders>
          </w:tcPr>
          <w:p w14:paraId="45535756" w14:textId="77777777" w:rsidR="0034665F" w:rsidRDefault="0034665F" w:rsidP="0034665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  <w:r w:rsidRPr="00CE6CE9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CE6CE9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Sosyoduygusal</w:t>
            </w:r>
            <w:r w:rsidRPr="00CE6CE9">
              <w:rPr>
                <w:b/>
                <w:bCs/>
                <w:sz w:val="18"/>
                <w:szCs w:val="18"/>
              </w:rPr>
              <w:t xml:space="preserve"> Becerilere Göre</w:t>
            </w:r>
            <w:r>
              <w:rPr>
                <w:b/>
                <w:bCs/>
                <w:sz w:val="18"/>
                <w:szCs w:val="18"/>
              </w:rPr>
              <w:t xml:space="preserve"> İş Sağlığı ve Güvenliği</w:t>
            </w:r>
          </w:p>
          <w:p w14:paraId="04946F5E" w14:textId="77777777" w:rsidR="0034665F" w:rsidRDefault="0034665F" w:rsidP="0034665F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İSG ile ilgili önlem ve tedbirleri artırmak için senaryo oluşturma ve öneri geliştirme </w:t>
            </w:r>
          </w:p>
          <w:p w14:paraId="5B2D45BB" w14:textId="77777777" w:rsidR="0034665F" w:rsidRDefault="0034665F" w:rsidP="0034665F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34665F">
              <w:rPr>
                <w:sz w:val="18"/>
                <w:szCs w:val="18"/>
              </w:rPr>
              <w:t>İSG ile ilgili grup çalışmaları</w:t>
            </w:r>
          </w:p>
          <w:p w14:paraId="72D8FB7C" w14:textId="77777777" w:rsidR="00040622" w:rsidRDefault="00040622" w:rsidP="00040622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İSG ile ilgili grup çalışmaları ve iş birlikleri</w:t>
            </w:r>
          </w:p>
          <w:p w14:paraId="6D7AE564" w14:textId="0934BB1D" w:rsidR="00040622" w:rsidRPr="0034665F" w:rsidRDefault="00040622" w:rsidP="00040622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34665F">
              <w:rPr>
                <w:sz w:val="18"/>
                <w:szCs w:val="18"/>
              </w:rPr>
              <w:t>İSG ile ilgili senaryo çerçevesinde güçlü ve zayıf yönlerinin tespiti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060F175B" w14:textId="3876E5A0" w:rsidR="0034665F" w:rsidRPr="00135A2E" w:rsidRDefault="0034665F" w:rsidP="0034665F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0BFFBA87" w14:textId="44540F3B" w:rsidR="0034665F" w:rsidRPr="00135A2E" w:rsidRDefault="0034665F" w:rsidP="0034665F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6CA396EB" w14:textId="17FFFDC4" w:rsidR="0034665F" w:rsidRPr="00135A2E" w:rsidRDefault="0034665F" w:rsidP="0034665F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Ekim Birleşmiş Milletler Günü</w:t>
            </w:r>
          </w:p>
        </w:tc>
      </w:tr>
      <w:tr w:rsidR="00040622" w:rsidRPr="00135A2E" w14:paraId="61FF1B2B" w14:textId="77777777" w:rsidTr="0061191E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208F53AF" w14:textId="790369B0" w:rsidR="00040622" w:rsidRPr="00135A2E" w:rsidRDefault="00040622" w:rsidP="0004062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060697C5" w14:textId="77777777" w:rsidR="00040622" w:rsidRPr="00135A2E" w:rsidRDefault="00040622" w:rsidP="0004062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358A32B2" w14:textId="685EB491" w:rsidR="00040622" w:rsidRPr="00135A2E" w:rsidRDefault="00040622" w:rsidP="0004062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24 – 28 Ekim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1C7B381" w14:textId="2824C650" w:rsidR="00040622" w:rsidRPr="00135A2E" w:rsidRDefault="00040622" w:rsidP="0004062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45" w:type="dxa"/>
            <w:tcBorders>
              <w:top w:val="single" w:sz="2" w:space="0" w:color="auto"/>
              <w:bottom w:val="single" w:sz="12" w:space="0" w:color="auto"/>
            </w:tcBorders>
          </w:tcPr>
          <w:p w14:paraId="6FD30656" w14:textId="77777777" w:rsidR="00040622" w:rsidRDefault="00040622" w:rsidP="00040622">
            <w:pPr>
              <w:rPr>
                <w:sz w:val="18"/>
                <w:szCs w:val="18"/>
              </w:rPr>
            </w:pPr>
            <w:r w:rsidRPr="00446018">
              <w:rPr>
                <w:b/>
                <w:bCs/>
                <w:sz w:val="18"/>
                <w:szCs w:val="18"/>
              </w:rPr>
              <w:t>13.</w:t>
            </w:r>
            <w:r>
              <w:rPr>
                <w:sz w:val="18"/>
                <w:szCs w:val="18"/>
              </w:rPr>
              <w:t xml:space="preserve"> İSG ile ilgili bir problemin farklı çözüm yollarını araştırır.</w:t>
            </w:r>
          </w:p>
          <w:p w14:paraId="0DA70070" w14:textId="77777777" w:rsidR="00040622" w:rsidRDefault="00040622" w:rsidP="00040622">
            <w:pPr>
              <w:rPr>
                <w:sz w:val="18"/>
                <w:szCs w:val="18"/>
              </w:rPr>
            </w:pPr>
            <w:r w:rsidRPr="00B258DE">
              <w:rPr>
                <w:b/>
                <w:bCs/>
                <w:sz w:val="18"/>
                <w:szCs w:val="18"/>
              </w:rPr>
              <w:t>14.</w:t>
            </w:r>
            <w:r>
              <w:rPr>
                <w:sz w:val="18"/>
                <w:szCs w:val="18"/>
              </w:rPr>
              <w:t xml:space="preserve"> İSG ile ilgili bir problemin çözümü için farklı veri toplama araçlarından uygun olanını kullanır.</w:t>
            </w:r>
          </w:p>
          <w:p w14:paraId="5AC89171" w14:textId="77777777" w:rsidR="00040622" w:rsidRDefault="00040622" w:rsidP="00040622">
            <w:pPr>
              <w:rPr>
                <w:sz w:val="18"/>
                <w:szCs w:val="18"/>
              </w:rPr>
            </w:pPr>
            <w:r w:rsidRPr="00B258DE">
              <w:rPr>
                <w:b/>
                <w:bCs/>
                <w:sz w:val="18"/>
                <w:szCs w:val="18"/>
              </w:rPr>
              <w:t>15.</w:t>
            </w:r>
            <w:r>
              <w:rPr>
                <w:sz w:val="18"/>
                <w:szCs w:val="18"/>
              </w:rPr>
              <w:t xml:space="preserve"> İSG ile ilgili bir problemin çözümü için uygun prototipi geliştirir.</w:t>
            </w:r>
          </w:p>
          <w:p w14:paraId="353E115D" w14:textId="63AD68FE" w:rsidR="00040622" w:rsidRPr="00135A2E" w:rsidRDefault="00040622" w:rsidP="00040622">
            <w:pPr>
              <w:rPr>
                <w:sz w:val="18"/>
                <w:szCs w:val="18"/>
              </w:rPr>
            </w:pPr>
            <w:r w:rsidRPr="00B258DE">
              <w:rPr>
                <w:b/>
                <w:bCs/>
                <w:sz w:val="18"/>
                <w:szCs w:val="18"/>
              </w:rPr>
              <w:t>16.</w:t>
            </w:r>
            <w:r>
              <w:rPr>
                <w:sz w:val="18"/>
                <w:szCs w:val="18"/>
              </w:rPr>
              <w:t xml:space="preserve"> İSG ile ilgili problemin çözümü için geliştirilen prototipi test eder.</w:t>
            </w:r>
          </w:p>
        </w:tc>
        <w:tc>
          <w:tcPr>
            <w:tcW w:w="4961" w:type="dxa"/>
            <w:tcBorders>
              <w:top w:val="single" w:sz="2" w:space="0" w:color="auto"/>
              <w:bottom w:val="single" w:sz="12" w:space="0" w:color="auto"/>
            </w:tcBorders>
          </w:tcPr>
          <w:p w14:paraId="6C5C84CC" w14:textId="77777777" w:rsidR="00040622" w:rsidRDefault="00040622" w:rsidP="00040622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İSG probleminin farklı çözüm yollarının araştırılması ve tespiti</w:t>
            </w:r>
          </w:p>
          <w:p w14:paraId="345F7202" w14:textId="77777777" w:rsidR="00040622" w:rsidRDefault="00040622" w:rsidP="00040622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İSG problem çözümünde kullanıla veri toplama araçları</w:t>
            </w:r>
          </w:p>
          <w:p w14:paraId="1CD2F27D" w14:textId="77777777" w:rsidR="00040622" w:rsidRDefault="00040622" w:rsidP="00040622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İSG problemin çözümü için prototip geliştirme</w:t>
            </w:r>
          </w:p>
          <w:p w14:paraId="25DE1C31" w14:textId="5EF5F55E" w:rsidR="00040622" w:rsidRPr="00040622" w:rsidRDefault="00040622" w:rsidP="00040622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040622">
              <w:rPr>
                <w:sz w:val="18"/>
                <w:szCs w:val="18"/>
              </w:rPr>
              <w:t>Geliştirilen prototipin test edilmesi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3B37FE3B" w14:textId="2865BFDB" w:rsidR="00040622" w:rsidRPr="00135A2E" w:rsidRDefault="00040622" w:rsidP="0004062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6E20F5C6" w14:textId="627E0987" w:rsidR="00040622" w:rsidRPr="00135A2E" w:rsidRDefault="00040622" w:rsidP="0004062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14:paraId="2603358C" w14:textId="77777777" w:rsidR="00040622" w:rsidRPr="00135A2E" w:rsidRDefault="00040622" w:rsidP="0004062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Ekim Cumhuriyet Bayramı</w:t>
            </w:r>
          </w:p>
          <w:p w14:paraId="6429F8D9" w14:textId="77777777" w:rsidR="00040622" w:rsidRPr="00135A2E" w:rsidRDefault="00040622" w:rsidP="0004062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Ekim-4 Kasım Kızılay Haftası</w:t>
            </w:r>
          </w:p>
          <w:p w14:paraId="01818CB1" w14:textId="0ACE4394" w:rsidR="00040622" w:rsidRPr="00135A2E" w:rsidRDefault="00040622" w:rsidP="00040622">
            <w:pPr>
              <w:rPr>
                <w:sz w:val="18"/>
                <w:szCs w:val="18"/>
              </w:rPr>
            </w:pPr>
          </w:p>
        </w:tc>
      </w:tr>
      <w:tr w:rsidR="00256C2A" w:rsidRPr="00135A2E" w14:paraId="489E2C5B" w14:textId="77777777" w:rsidTr="00C0778B">
        <w:trPr>
          <w:cantSplit/>
          <w:trHeight w:val="202"/>
          <w:jc w:val="center"/>
        </w:trPr>
        <w:tc>
          <w:tcPr>
            <w:tcW w:w="15428" w:type="dxa"/>
            <w:gridSpan w:val="8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166555ED" w14:textId="470C3665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KASIM 2022</w:t>
            </w:r>
          </w:p>
        </w:tc>
      </w:tr>
      <w:tr w:rsidR="00456C01" w:rsidRPr="00135A2E" w14:paraId="0299DA2F" w14:textId="77777777" w:rsidTr="00847B9D">
        <w:trPr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2C23BA8" w14:textId="5FB23240" w:rsidR="00456C01" w:rsidRPr="00135A2E" w:rsidRDefault="00456C01" w:rsidP="00456C0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0F1B30C" w14:textId="77777777" w:rsidR="00456C01" w:rsidRPr="00135A2E" w:rsidRDefault="00456C01" w:rsidP="00456C0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407764B6" w14:textId="1C324F93" w:rsidR="00456C01" w:rsidRPr="00135A2E" w:rsidRDefault="00456C01" w:rsidP="00456C0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31 Ekim – 4 Kasım</w:t>
            </w:r>
          </w:p>
        </w:tc>
        <w:tc>
          <w:tcPr>
            <w:tcW w:w="407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F5F7B4D" w14:textId="35422EEF" w:rsidR="00456C01" w:rsidRPr="00135A2E" w:rsidRDefault="00456C01" w:rsidP="00456C0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45" w:type="dxa"/>
            <w:tcBorders>
              <w:top w:val="single" w:sz="12" w:space="0" w:color="auto"/>
              <w:bottom w:val="single" w:sz="2" w:space="0" w:color="auto"/>
            </w:tcBorders>
          </w:tcPr>
          <w:p w14:paraId="2EE45CAB" w14:textId="77777777" w:rsidR="00456C01" w:rsidRDefault="00456C01" w:rsidP="00456C01">
            <w:pPr>
              <w:rPr>
                <w:sz w:val="18"/>
                <w:szCs w:val="18"/>
              </w:rPr>
            </w:pPr>
            <w:r w:rsidRPr="00336F2A">
              <w:rPr>
                <w:b/>
                <w:bCs/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Teknolojik gelişmeler ve endüstriyel dönüşüm ile ilgili kavramları açıklar.</w:t>
            </w:r>
          </w:p>
          <w:p w14:paraId="09C3C598" w14:textId="77777777" w:rsidR="00456C01" w:rsidRDefault="00456C01" w:rsidP="00456C01">
            <w:pPr>
              <w:rPr>
                <w:sz w:val="18"/>
                <w:szCs w:val="18"/>
              </w:rPr>
            </w:pPr>
            <w:r w:rsidRPr="00336F2A">
              <w:rPr>
                <w:b/>
                <w:bCs/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Geçmişten günümüze endüstriyel değişimin ve dönüşümün tarihsel gelişimini açıklar.</w:t>
            </w:r>
          </w:p>
          <w:p w14:paraId="4D0A0300" w14:textId="77777777" w:rsidR="00456C01" w:rsidRPr="00135A2E" w:rsidRDefault="00456C01" w:rsidP="00456C01">
            <w:pPr>
              <w:rPr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12" w:space="0" w:color="auto"/>
              <w:bottom w:val="single" w:sz="2" w:space="0" w:color="auto"/>
            </w:tcBorders>
          </w:tcPr>
          <w:p w14:paraId="368017E9" w14:textId="77777777" w:rsidR="00456C01" w:rsidRPr="00BB5EEE" w:rsidRDefault="00456C01" w:rsidP="00456C01">
            <w:pPr>
              <w:jc w:val="right"/>
              <w:rPr>
                <w:b/>
                <w:bCs/>
                <w:color w:val="FF0000"/>
                <w:sz w:val="18"/>
                <w:szCs w:val="18"/>
              </w:rPr>
            </w:pPr>
            <w:r w:rsidRPr="00BB5EEE">
              <w:rPr>
                <w:b/>
                <w:bCs/>
                <w:color w:val="FF0000"/>
                <w:sz w:val="18"/>
                <w:szCs w:val="18"/>
              </w:rPr>
              <w:t xml:space="preserve">ÖĞRENME BİRİMİ – </w:t>
            </w:r>
            <w:r>
              <w:rPr>
                <w:b/>
                <w:bCs/>
                <w:color w:val="FF0000"/>
                <w:sz w:val="18"/>
                <w:szCs w:val="18"/>
              </w:rPr>
              <w:t>3</w:t>
            </w:r>
            <w:r w:rsidRPr="00BB5EEE">
              <w:rPr>
                <w:b/>
                <w:bCs/>
                <w:color w:val="FF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FF0000"/>
                <w:sz w:val="18"/>
                <w:szCs w:val="18"/>
              </w:rPr>
              <w:t>TEKNOLOJİK GELİŞMELER VE ENDÜSTRİYEL DÖNÜŞÜM</w:t>
            </w:r>
          </w:p>
          <w:p w14:paraId="6B220841" w14:textId="77777777" w:rsidR="00456C01" w:rsidRDefault="00456C01" w:rsidP="00456C01">
            <w:pPr>
              <w:rPr>
                <w:b/>
                <w:bCs/>
                <w:sz w:val="18"/>
                <w:szCs w:val="18"/>
              </w:rPr>
            </w:pPr>
          </w:p>
          <w:p w14:paraId="13A391D0" w14:textId="77777777" w:rsidR="00456C01" w:rsidRDefault="00456C01" w:rsidP="00456C0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  <w:r w:rsidRPr="00CE6CE9">
              <w:rPr>
                <w:b/>
                <w:bCs/>
                <w:sz w:val="18"/>
                <w:szCs w:val="18"/>
              </w:rPr>
              <w:t>.1. Temel Okuryazarlık Becerilere Göre</w:t>
            </w:r>
            <w:r>
              <w:rPr>
                <w:b/>
                <w:bCs/>
                <w:sz w:val="18"/>
                <w:szCs w:val="18"/>
              </w:rPr>
              <w:t xml:space="preserve"> Teknolojik Gelişmeler ve Endüstriyel Dönüşüm</w:t>
            </w:r>
          </w:p>
          <w:p w14:paraId="495CB1E3" w14:textId="77777777" w:rsidR="00456C01" w:rsidRDefault="00456C01" w:rsidP="00456C01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Teknolojik gelişmeler ve endüstriyel dönüşüm ile ilgili kavramlar</w:t>
            </w:r>
          </w:p>
          <w:p w14:paraId="29516AE2" w14:textId="4CCC015A" w:rsidR="00456C01" w:rsidRPr="00456C01" w:rsidRDefault="00456C01" w:rsidP="00456C01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456C01">
              <w:rPr>
                <w:sz w:val="18"/>
                <w:szCs w:val="18"/>
              </w:rPr>
              <w:t>Geçmişten günümüze endüstriyel değişimin ve dönüşümün tarihsel gelişimi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77C79B41" w14:textId="5AF7AE60" w:rsidR="00456C01" w:rsidRPr="00135A2E" w:rsidRDefault="00456C01" w:rsidP="00456C0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3F9BFEE1" w14:textId="6AE97BB4" w:rsidR="00456C01" w:rsidRPr="00135A2E" w:rsidRDefault="00456C01" w:rsidP="00456C0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14:paraId="10B8B35C" w14:textId="77777777" w:rsidR="00456C01" w:rsidRPr="00135A2E" w:rsidRDefault="00456C01" w:rsidP="00456C0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2-8 Kasım Lösemili Çocuklar Haftası</w:t>
            </w:r>
          </w:p>
          <w:p w14:paraId="5E8DD7BA" w14:textId="63BEB13F" w:rsidR="00456C01" w:rsidRPr="00135A2E" w:rsidRDefault="00456C01" w:rsidP="00456C0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3-9 Kasım Organ Bağışı ve Nakli Haftası</w:t>
            </w:r>
          </w:p>
        </w:tc>
      </w:tr>
      <w:tr w:rsidR="00D91BBF" w:rsidRPr="00135A2E" w14:paraId="7C9B53F8" w14:textId="77777777" w:rsidTr="006B1111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353E7DB" w14:textId="3502E3BE" w:rsidR="00D91BBF" w:rsidRPr="00135A2E" w:rsidRDefault="00D91BBF" w:rsidP="00D91BB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KASIM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7346D7F" w14:textId="77777777" w:rsidR="00D91BBF" w:rsidRPr="00135A2E" w:rsidRDefault="00D91BBF" w:rsidP="00D91BB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24F2B1E7" w14:textId="4B6876C6" w:rsidR="00D91BBF" w:rsidRPr="00135A2E" w:rsidRDefault="00D91BBF" w:rsidP="00D91BB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7 – 11 Kasım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D9FA045" w14:textId="01DDCE5B" w:rsidR="00D91BBF" w:rsidRPr="00135A2E" w:rsidRDefault="00D91BBF" w:rsidP="00D91BBF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45" w:type="dxa"/>
            <w:tcBorders>
              <w:top w:val="single" w:sz="2" w:space="0" w:color="auto"/>
              <w:bottom w:val="single" w:sz="2" w:space="0" w:color="auto"/>
            </w:tcBorders>
          </w:tcPr>
          <w:p w14:paraId="3752F982" w14:textId="77777777" w:rsidR="00D91BBF" w:rsidRDefault="00D91BBF" w:rsidP="00D91BBF">
            <w:pPr>
              <w:rPr>
                <w:sz w:val="18"/>
                <w:szCs w:val="18"/>
              </w:rPr>
            </w:pPr>
            <w:r w:rsidRPr="00336F2A">
              <w:rPr>
                <w:b/>
                <w:bCs/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Geçmişten günümüze endüstriyel değişimin ve dönüşümün tarihsel gelişimini açıklar.</w:t>
            </w:r>
          </w:p>
          <w:p w14:paraId="3FD43721" w14:textId="61DB8D9D" w:rsidR="00D91BBF" w:rsidRPr="00135A2E" w:rsidRDefault="00D91BBF" w:rsidP="00D91BBF">
            <w:pPr>
              <w:rPr>
                <w:sz w:val="18"/>
                <w:szCs w:val="18"/>
              </w:rPr>
            </w:pPr>
            <w:r w:rsidRPr="00336F2A">
              <w:rPr>
                <w:b/>
                <w:bCs/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Ülkemizdeki ve dünyadaki teknolojik gelişmeleri (günlük tüketim malzemeleri, ulaşım, lojistik vb.) değerlendirir.</w:t>
            </w:r>
          </w:p>
        </w:tc>
        <w:tc>
          <w:tcPr>
            <w:tcW w:w="4961" w:type="dxa"/>
            <w:tcBorders>
              <w:top w:val="single" w:sz="2" w:space="0" w:color="auto"/>
              <w:bottom w:val="single" w:sz="2" w:space="0" w:color="auto"/>
            </w:tcBorders>
          </w:tcPr>
          <w:p w14:paraId="24D94085" w14:textId="77777777" w:rsidR="00D91BBF" w:rsidRDefault="00D91BBF" w:rsidP="00D91BBF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Geçmişten günümüze endüstriyel değişimin ve dönüşümün tarihsel gelişimi</w:t>
            </w:r>
          </w:p>
          <w:p w14:paraId="0A28DF41" w14:textId="3C625EBD" w:rsidR="00D91BBF" w:rsidRPr="00D91BBF" w:rsidRDefault="00D91BBF" w:rsidP="00D91BBF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D91BBF">
              <w:rPr>
                <w:sz w:val="18"/>
                <w:szCs w:val="18"/>
              </w:rPr>
              <w:t>Ülkemizdeki ve dünyadaki teknolojik gelişmeler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69BD10A4" w14:textId="2DA9496B" w:rsidR="00D91BBF" w:rsidRPr="00135A2E" w:rsidRDefault="00D91BBF" w:rsidP="00D91BBF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5344A62" w14:textId="5272610A" w:rsidR="00D91BBF" w:rsidRPr="00135A2E" w:rsidRDefault="00D91BBF" w:rsidP="00D91BBF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47D8112E" w14:textId="5E8E0857" w:rsidR="00D91BBF" w:rsidRPr="00135A2E" w:rsidRDefault="00D91BBF" w:rsidP="00D91BBF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10-16 Kasım Atatürk Haftası</w:t>
            </w:r>
          </w:p>
          <w:p w14:paraId="09E2CBBF" w14:textId="7FA0A0E6" w:rsidR="00D91BBF" w:rsidRPr="00135A2E" w:rsidRDefault="00D91BBF" w:rsidP="00D91BBF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 Kasım Afet Eğitimi Hazırlık Günü</w:t>
            </w:r>
          </w:p>
          <w:p w14:paraId="5049955C" w14:textId="3466D963" w:rsidR="00D91BBF" w:rsidRPr="00135A2E" w:rsidRDefault="00D91BBF" w:rsidP="00D91BBF">
            <w:pPr>
              <w:rPr>
                <w:sz w:val="18"/>
                <w:szCs w:val="18"/>
              </w:rPr>
            </w:pPr>
          </w:p>
          <w:p w14:paraId="68AE8361" w14:textId="77777777" w:rsidR="00D91BBF" w:rsidRPr="00135A2E" w:rsidRDefault="00D91BBF" w:rsidP="00D91BBF">
            <w:pPr>
              <w:rPr>
                <w:sz w:val="18"/>
                <w:szCs w:val="18"/>
              </w:rPr>
            </w:pPr>
          </w:p>
          <w:p w14:paraId="12164D2C" w14:textId="09F306F8" w:rsidR="00D91BBF" w:rsidRPr="00135A2E" w:rsidRDefault="00D91BBF" w:rsidP="00D91BBF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1. Sınav</w:t>
            </w:r>
          </w:p>
        </w:tc>
      </w:tr>
      <w:tr w:rsidR="00456C01" w:rsidRPr="00135A2E" w14:paraId="0E51E5FD" w14:textId="77777777" w:rsidTr="00C0778B">
        <w:trPr>
          <w:cantSplit/>
          <w:trHeight w:val="1091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DF139C4" w14:textId="4AE7CDFC" w:rsidR="00456C01" w:rsidRPr="00135A2E" w:rsidRDefault="00456C01" w:rsidP="00456C0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40A0A6E" w14:textId="01A16F29" w:rsidR="00456C01" w:rsidRPr="00135A2E" w:rsidRDefault="00456C01" w:rsidP="00456C0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29323A95" w14:textId="212F1ED2" w:rsidR="00456C01" w:rsidRPr="00135A2E" w:rsidRDefault="00456C01" w:rsidP="00456C0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14 – 18 Kasım</w:t>
            </w:r>
          </w:p>
          <w:p w14:paraId="5A420AF7" w14:textId="7E62EC24" w:rsidR="00456C01" w:rsidRPr="00135A2E" w:rsidRDefault="00456C01" w:rsidP="00456C0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2AB7BD3" w14:textId="074BCC00" w:rsidR="00456C01" w:rsidRPr="00135A2E" w:rsidRDefault="00456C01" w:rsidP="00456C0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051" w:type="dxa"/>
            <w:gridSpan w:val="5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4B65983" w14:textId="5D0984F2" w:rsidR="00456C01" w:rsidRPr="00135A2E" w:rsidRDefault="00456C01" w:rsidP="00456C01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ARA TATİL</w:t>
            </w:r>
          </w:p>
          <w:p w14:paraId="49599FBD" w14:textId="34E59DC6" w:rsidR="00456C01" w:rsidRPr="00135A2E" w:rsidRDefault="00456C01" w:rsidP="00456C01">
            <w:pPr>
              <w:jc w:val="center"/>
              <w:rPr>
                <w:sz w:val="18"/>
                <w:szCs w:val="18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</w:t>
            </w:r>
            <w:r>
              <w:rPr>
                <w:b/>
                <w:bCs/>
                <w:color w:val="0070C0"/>
                <w:sz w:val="22"/>
                <w:szCs w:val="22"/>
              </w:rPr>
              <w:t>4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– </w:t>
            </w:r>
            <w:r>
              <w:rPr>
                <w:b/>
                <w:bCs/>
                <w:color w:val="0070C0"/>
                <w:sz w:val="22"/>
                <w:szCs w:val="22"/>
              </w:rPr>
              <w:t>18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KASIM 202</w:t>
            </w:r>
            <w:r>
              <w:rPr>
                <w:b/>
                <w:bCs/>
                <w:color w:val="0070C0"/>
                <w:sz w:val="22"/>
                <w:szCs w:val="22"/>
              </w:rPr>
              <w:t>2</w:t>
            </w:r>
          </w:p>
        </w:tc>
      </w:tr>
      <w:tr w:rsidR="00D91BBF" w:rsidRPr="00135A2E" w14:paraId="68F3561B" w14:textId="77777777" w:rsidTr="008A7D3D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6F0C398" w14:textId="39D60DD8" w:rsidR="00D91BBF" w:rsidRPr="00135A2E" w:rsidRDefault="00D91BBF" w:rsidP="00D91BB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57F528D" w14:textId="77777777" w:rsidR="00D91BBF" w:rsidRPr="00135A2E" w:rsidRDefault="00D91BBF" w:rsidP="00D91BB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0D8C9043" w14:textId="21B41BF5" w:rsidR="00D91BBF" w:rsidRPr="00135A2E" w:rsidRDefault="00D91BBF" w:rsidP="00D91BB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21 – 25 Kasım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64871F7F" w14:textId="25D8C008" w:rsidR="00D91BBF" w:rsidRPr="00135A2E" w:rsidRDefault="00D91BBF" w:rsidP="00D91BBF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45" w:type="dxa"/>
            <w:tcBorders>
              <w:top w:val="single" w:sz="2" w:space="0" w:color="auto"/>
              <w:bottom w:val="single" w:sz="12" w:space="0" w:color="auto"/>
            </w:tcBorders>
          </w:tcPr>
          <w:p w14:paraId="4FB84266" w14:textId="77777777" w:rsidR="00D91BBF" w:rsidRDefault="00D91BBF" w:rsidP="00D91BBF">
            <w:pPr>
              <w:rPr>
                <w:sz w:val="18"/>
                <w:szCs w:val="18"/>
              </w:rPr>
            </w:pPr>
            <w:r w:rsidRPr="00B6650A">
              <w:rPr>
                <w:b/>
                <w:bCs/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Teknolojik gelişmeler ve endüstriyel dönüşüm ile ilgili farklı fikirleri ve düşünceleri dikkate alır.</w:t>
            </w:r>
          </w:p>
          <w:p w14:paraId="6AD82FED" w14:textId="77777777" w:rsidR="00D91BBF" w:rsidRDefault="00D91BBF" w:rsidP="00D91BBF">
            <w:pPr>
              <w:rPr>
                <w:sz w:val="18"/>
                <w:szCs w:val="18"/>
              </w:rPr>
            </w:pPr>
            <w:r w:rsidRPr="00B6650A">
              <w:rPr>
                <w:b/>
                <w:bCs/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Teknolojik gelişmeler ve endüstriyel dönüşüm ile ilgili verilen yönergeye uygun iletişim araçlarını (yazılı ve/veya sözlü/sözsüz) kullanır.</w:t>
            </w:r>
          </w:p>
          <w:p w14:paraId="5C836765" w14:textId="5C635565" w:rsidR="00D91BBF" w:rsidRDefault="00D91BBF" w:rsidP="00D91BBF">
            <w:pPr>
              <w:rPr>
                <w:sz w:val="18"/>
                <w:szCs w:val="18"/>
              </w:rPr>
            </w:pPr>
            <w:r w:rsidRPr="00B6650A">
              <w:rPr>
                <w:b/>
                <w:bCs/>
                <w:sz w:val="18"/>
                <w:szCs w:val="18"/>
              </w:rPr>
              <w:t>6.</w:t>
            </w:r>
            <w:r>
              <w:rPr>
                <w:sz w:val="18"/>
                <w:szCs w:val="18"/>
              </w:rPr>
              <w:t xml:space="preserve"> Teknolojinin kullanımı ile ilgili bir sunumda sözlü iletişimi destekleyen sözsüz iletişim unsurlarının önemini tartışır.</w:t>
            </w:r>
          </w:p>
          <w:p w14:paraId="2ED03E14" w14:textId="3607981D" w:rsidR="00D91BBF" w:rsidRPr="00135A2E" w:rsidRDefault="00D91BBF" w:rsidP="00D91BBF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Öğretmenler Günü ve Önemi</w:t>
            </w:r>
          </w:p>
        </w:tc>
        <w:tc>
          <w:tcPr>
            <w:tcW w:w="4961" w:type="dxa"/>
            <w:tcBorders>
              <w:top w:val="single" w:sz="2" w:space="0" w:color="auto"/>
              <w:bottom w:val="single" w:sz="12" w:space="0" w:color="auto"/>
            </w:tcBorders>
          </w:tcPr>
          <w:p w14:paraId="3A482A31" w14:textId="77777777" w:rsidR="00D91BBF" w:rsidRDefault="00D91BBF" w:rsidP="00D91BB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  <w:r w:rsidRPr="00CE6CE9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CE6CE9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Sosyoduygusal</w:t>
            </w:r>
            <w:r w:rsidRPr="00CE6CE9">
              <w:rPr>
                <w:b/>
                <w:bCs/>
                <w:sz w:val="18"/>
                <w:szCs w:val="18"/>
              </w:rPr>
              <w:t xml:space="preserve"> Becerilere Göre</w:t>
            </w:r>
            <w:r>
              <w:rPr>
                <w:b/>
                <w:bCs/>
                <w:sz w:val="18"/>
                <w:szCs w:val="18"/>
              </w:rPr>
              <w:t xml:space="preserve"> Teknolojik Gelişmeler ve Endüstriyel Dönüşüm</w:t>
            </w:r>
          </w:p>
          <w:p w14:paraId="7D8770B7" w14:textId="77777777" w:rsidR="00D91BBF" w:rsidRDefault="00D91BBF" w:rsidP="00D91BBF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Teknolojik gelişmeler ve endüstriyel dönüşümle ile ilgili fikir ve düşüncelerin oluşturulması ve incelenmesi</w:t>
            </w:r>
          </w:p>
          <w:p w14:paraId="2F5795F2" w14:textId="77777777" w:rsidR="00D91BBF" w:rsidRDefault="00D91BBF" w:rsidP="00D91BBF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İletişim araçlarının fikir ve düşünceler içeresinde kullanılması</w:t>
            </w:r>
          </w:p>
          <w:p w14:paraId="3315F5AC" w14:textId="4008DEC9" w:rsidR="00D91BBF" w:rsidRPr="00D91BBF" w:rsidRDefault="00D91BBF" w:rsidP="00D91BBF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D91BBF">
              <w:rPr>
                <w:sz w:val="18"/>
                <w:szCs w:val="18"/>
              </w:rPr>
              <w:t>Teknolojinin kullanımının sunum ile desteklenmesi ve sözsüz iletişimin öneminin tartışılması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0938B88A" w14:textId="53E0BB2E" w:rsidR="00D91BBF" w:rsidRPr="00135A2E" w:rsidRDefault="00D91BBF" w:rsidP="00D91BBF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600C3868" w14:textId="6F79A9E0" w:rsidR="00D91BBF" w:rsidRPr="00135A2E" w:rsidRDefault="00D91BBF" w:rsidP="00D91BBF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14:paraId="69D175D0" w14:textId="23DAF37F" w:rsidR="00D91BBF" w:rsidRPr="00135A2E" w:rsidRDefault="00D91BBF" w:rsidP="00D91BBF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20 Kasım Dünya Felsefe Günü</w:t>
            </w:r>
          </w:p>
          <w:p w14:paraId="21BC2322" w14:textId="0E6C7F02" w:rsidR="00D91BBF" w:rsidRPr="00135A2E" w:rsidRDefault="00D91BBF" w:rsidP="00D91BBF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21-27 Kasım Ağız ve Diş Sağlığı Haftası</w:t>
            </w:r>
          </w:p>
          <w:p w14:paraId="4FDCE96A" w14:textId="3B5D3CD8" w:rsidR="00D91BBF" w:rsidRPr="00135A2E" w:rsidRDefault="00D91BBF" w:rsidP="00D91BBF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Kasım Öğretmenler Günü</w:t>
            </w:r>
          </w:p>
        </w:tc>
      </w:tr>
      <w:tr w:rsidR="00456C01" w:rsidRPr="00135A2E" w14:paraId="6A71057B" w14:textId="77777777" w:rsidTr="00C0778B">
        <w:trPr>
          <w:cantSplit/>
          <w:trHeight w:val="283"/>
          <w:jc w:val="center"/>
        </w:trPr>
        <w:tc>
          <w:tcPr>
            <w:tcW w:w="15428" w:type="dxa"/>
            <w:gridSpan w:val="8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4B5080FB" w14:textId="787519C8" w:rsidR="00456C01" w:rsidRPr="00135A2E" w:rsidRDefault="00456C01" w:rsidP="00456C01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ARALIK 202</w:t>
            </w:r>
            <w:r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38360A" w:rsidRPr="00135A2E" w14:paraId="28CCFCF3" w14:textId="77777777" w:rsidTr="00EB1709">
        <w:trPr>
          <w:cantSplit/>
          <w:trHeight w:val="1997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A3B3867" w14:textId="7A1D164D" w:rsidR="0038360A" w:rsidRPr="00135A2E" w:rsidRDefault="0038360A" w:rsidP="0038360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6643888D" w14:textId="77777777" w:rsidR="0038360A" w:rsidRPr="00135A2E" w:rsidRDefault="0038360A" w:rsidP="0038360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2CEFA528" w14:textId="656918F6" w:rsidR="0038360A" w:rsidRPr="00135A2E" w:rsidRDefault="0038360A" w:rsidP="0038360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28 Kasım – 2 Aralık</w:t>
            </w:r>
          </w:p>
        </w:tc>
        <w:tc>
          <w:tcPr>
            <w:tcW w:w="407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9FABED" w14:textId="470F514E" w:rsidR="0038360A" w:rsidRPr="00135A2E" w:rsidRDefault="0038360A" w:rsidP="0038360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45" w:type="dxa"/>
            <w:tcBorders>
              <w:top w:val="single" w:sz="12" w:space="0" w:color="auto"/>
              <w:bottom w:val="single" w:sz="2" w:space="0" w:color="auto"/>
            </w:tcBorders>
          </w:tcPr>
          <w:p w14:paraId="75A95ACC" w14:textId="77777777" w:rsidR="0038360A" w:rsidRDefault="0038360A" w:rsidP="0038360A">
            <w:pPr>
              <w:rPr>
                <w:sz w:val="18"/>
                <w:szCs w:val="18"/>
              </w:rPr>
            </w:pPr>
            <w:r w:rsidRPr="000321A8">
              <w:rPr>
                <w:b/>
                <w:bCs/>
                <w:sz w:val="18"/>
                <w:szCs w:val="18"/>
              </w:rPr>
              <w:t>7.</w:t>
            </w:r>
            <w:r>
              <w:rPr>
                <w:sz w:val="18"/>
                <w:szCs w:val="18"/>
              </w:rPr>
              <w:t xml:space="preserve"> Teknolojik gelişmeler ve endüstriyel dönüşüm ile ilgili grup çalışmaları sırasında arkadaşları ile iş birliği içinde çalışır.</w:t>
            </w:r>
          </w:p>
          <w:p w14:paraId="7D0D2EA7" w14:textId="77777777" w:rsidR="0038360A" w:rsidRDefault="0038360A" w:rsidP="0038360A">
            <w:pPr>
              <w:rPr>
                <w:sz w:val="18"/>
                <w:szCs w:val="18"/>
              </w:rPr>
            </w:pPr>
            <w:r w:rsidRPr="000321A8">
              <w:rPr>
                <w:b/>
                <w:bCs/>
                <w:sz w:val="18"/>
                <w:szCs w:val="18"/>
              </w:rPr>
              <w:t>8.</w:t>
            </w:r>
            <w:r>
              <w:rPr>
                <w:sz w:val="18"/>
                <w:szCs w:val="18"/>
              </w:rPr>
              <w:t xml:space="preserve"> Bireysel olarak teknolojik gelişmeler ve endüstriyel dönüşüm ile ilgili fikirlerini planlayarak kendi öğrenmesinin sorumluluğunu alır.</w:t>
            </w:r>
          </w:p>
          <w:p w14:paraId="08936603" w14:textId="7DC3C842" w:rsidR="0038360A" w:rsidRPr="00135A2E" w:rsidRDefault="0038360A" w:rsidP="0038360A">
            <w:pPr>
              <w:rPr>
                <w:sz w:val="18"/>
                <w:szCs w:val="18"/>
              </w:rPr>
            </w:pPr>
            <w:r w:rsidRPr="000321A8">
              <w:rPr>
                <w:b/>
                <w:bCs/>
                <w:sz w:val="18"/>
                <w:szCs w:val="18"/>
              </w:rPr>
              <w:t>9.</w:t>
            </w:r>
            <w:r>
              <w:rPr>
                <w:sz w:val="18"/>
                <w:szCs w:val="18"/>
              </w:rPr>
              <w:t xml:space="preserve"> Teknolojik gelişmeler ve endüstriyel dönüşüm ile ilgili yapılan grup çalışmasında kendini ve öğrendiklerini yazılı ve sözlü ifade eder.</w:t>
            </w:r>
          </w:p>
        </w:tc>
        <w:tc>
          <w:tcPr>
            <w:tcW w:w="4961" w:type="dxa"/>
            <w:tcBorders>
              <w:top w:val="single" w:sz="12" w:space="0" w:color="auto"/>
              <w:bottom w:val="single" w:sz="2" w:space="0" w:color="auto"/>
            </w:tcBorders>
          </w:tcPr>
          <w:p w14:paraId="5AE6751A" w14:textId="77777777" w:rsidR="0038360A" w:rsidRDefault="0038360A" w:rsidP="0038360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Teknolojik gelişmeler ve endüstriyel dönüşüm ile ilgili grup çalışmalarının yapılması</w:t>
            </w:r>
          </w:p>
          <w:p w14:paraId="1F319A8A" w14:textId="77777777" w:rsidR="0038360A" w:rsidRDefault="0038360A" w:rsidP="0038360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Teknolojik gelişmeler ve endüstriyel dönüşüm ile ilgili bireysel fikirlerin planlanması ve çözüm önerilerinin yansıtılması</w:t>
            </w:r>
          </w:p>
          <w:p w14:paraId="19D3A7DD" w14:textId="0A05E512" w:rsidR="0038360A" w:rsidRPr="0038360A" w:rsidRDefault="0038360A" w:rsidP="0038360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38360A">
              <w:rPr>
                <w:sz w:val="18"/>
                <w:szCs w:val="18"/>
              </w:rPr>
              <w:t>Grup çalışmasında oluşturulan bilgilerin yazılı ve sözlü ifade edilmesi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0BC44E46" w14:textId="06FD2EDA" w:rsidR="0038360A" w:rsidRPr="00135A2E" w:rsidRDefault="0038360A" w:rsidP="0038360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04FB8A65" w14:textId="39FB0E3A" w:rsidR="0038360A" w:rsidRPr="00135A2E" w:rsidRDefault="0038360A" w:rsidP="0038360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14:paraId="40F8EDF1" w14:textId="010E90C2" w:rsidR="0038360A" w:rsidRPr="00135A2E" w:rsidRDefault="0038360A" w:rsidP="0038360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Aralık Dünya AIDS Günü</w:t>
            </w:r>
          </w:p>
        </w:tc>
      </w:tr>
      <w:tr w:rsidR="006D7375" w:rsidRPr="00135A2E" w14:paraId="79CA7D3C" w14:textId="77777777" w:rsidTr="008D6D65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B10AF85" w14:textId="4429A386" w:rsidR="006D7375" w:rsidRPr="00135A2E" w:rsidRDefault="006D7375" w:rsidP="006D737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667E0D3" w14:textId="77777777" w:rsidR="006D7375" w:rsidRPr="00135A2E" w:rsidRDefault="006D7375" w:rsidP="006D737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2A2A78D4" w14:textId="1BD0DC74" w:rsidR="006D7375" w:rsidRPr="00135A2E" w:rsidRDefault="006D7375" w:rsidP="006D737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 – 9 Aralık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A6A2BFE" w14:textId="31AEFCF2" w:rsidR="006D7375" w:rsidRPr="00135A2E" w:rsidRDefault="006D7375" w:rsidP="006D737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45" w:type="dxa"/>
            <w:tcBorders>
              <w:top w:val="single" w:sz="2" w:space="0" w:color="auto"/>
              <w:bottom w:val="single" w:sz="2" w:space="0" w:color="auto"/>
            </w:tcBorders>
          </w:tcPr>
          <w:p w14:paraId="074D0FB1" w14:textId="77777777" w:rsidR="006D7375" w:rsidRDefault="006D7375" w:rsidP="006D7375">
            <w:pPr>
              <w:rPr>
                <w:sz w:val="18"/>
                <w:szCs w:val="18"/>
              </w:rPr>
            </w:pPr>
            <w:r w:rsidRPr="003C659C">
              <w:rPr>
                <w:b/>
                <w:bCs/>
                <w:sz w:val="18"/>
                <w:szCs w:val="18"/>
              </w:rPr>
              <w:t>10.</w:t>
            </w:r>
            <w:r>
              <w:rPr>
                <w:sz w:val="18"/>
                <w:szCs w:val="18"/>
              </w:rPr>
              <w:t xml:space="preserve"> Teknolojinin kullanımı ile ilgili örnek bir videoyu sözsüz iletişim unsurları açısından analiz eder.</w:t>
            </w:r>
          </w:p>
          <w:p w14:paraId="162673FC" w14:textId="42541270" w:rsidR="006D7375" w:rsidRPr="00135A2E" w:rsidRDefault="006D7375" w:rsidP="006D7375">
            <w:pPr>
              <w:rPr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2" w:space="0" w:color="auto"/>
              <w:bottom w:val="single" w:sz="2" w:space="0" w:color="auto"/>
            </w:tcBorders>
          </w:tcPr>
          <w:p w14:paraId="1E12992E" w14:textId="77777777" w:rsidR="006D7375" w:rsidRDefault="006D7375" w:rsidP="006D7375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  <w:r w:rsidRPr="00CE6CE9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CE6CE9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Üst Bilişsel</w:t>
            </w:r>
            <w:r w:rsidRPr="00CE6CE9">
              <w:rPr>
                <w:b/>
                <w:bCs/>
                <w:sz w:val="18"/>
                <w:szCs w:val="18"/>
              </w:rPr>
              <w:t xml:space="preserve"> Becerilere Göre </w:t>
            </w:r>
            <w:r>
              <w:rPr>
                <w:b/>
                <w:bCs/>
                <w:sz w:val="18"/>
                <w:szCs w:val="18"/>
              </w:rPr>
              <w:t>Teknolojik Gelişmeler ve Endüstriyel Dönüşüm</w:t>
            </w:r>
          </w:p>
          <w:p w14:paraId="4A8B33DB" w14:textId="77777777" w:rsidR="006D7375" w:rsidRDefault="006D7375" w:rsidP="006D7375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Teknolojinin kullanımı ile ilgili örnek bir videonun incelenmesi</w:t>
            </w:r>
          </w:p>
          <w:p w14:paraId="65399590" w14:textId="77777777" w:rsidR="006D7375" w:rsidRDefault="006D7375" w:rsidP="006D7375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Videodaki konuşmacının sözsüz iletişim unsurlarıyla analiz edilmesi</w:t>
            </w:r>
          </w:p>
          <w:p w14:paraId="6D61B313" w14:textId="1F92FE7C" w:rsidR="006D7375" w:rsidRPr="006D7375" w:rsidRDefault="006D7375" w:rsidP="006D7375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6D7375">
              <w:rPr>
                <w:sz w:val="18"/>
                <w:szCs w:val="18"/>
              </w:rPr>
              <w:t>Sunum değerlendirme formu ile videonun değerlendirilmesi ve raporlanması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1162F87B" w14:textId="42D3380C" w:rsidR="006D7375" w:rsidRPr="00135A2E" w:rsidRDefault="006D7375" w:rsidP="006D737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CE337FD" w14:textId="3C19F9DA" w:rsidR="006D7375" w:rsidRPr="00135A2E" w:rsidRDefault="006D7375" w:rsidP="006D737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53E7AC51" w14:textId="76978E62" w:rsidR="006D7375" w:rsidRPr="00135A2E" w:rsidRDefault="006D7375" w:rsidP="006D737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10-14 Aralık İnsan Hakları ve Demokrasi Haftası</w:t>
            </w:r>
          </w:p>
        </w:tc>
      </w:tr>
      <w:tr w:rsidR="006D7375" w:rsidRPr="00135A2E" w14:paraId="50BF56E4" w14:textId="77777777" w:rsidTr="000F03B9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8335085" w14:textId="380E9584" w:rsidR="006D7375" w:rsidRPr="00135A2E" w:rsidRDefault="006D7375" w:rsidP="006D737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ARALIK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D02B4C2" w14:textId="77777777" w:rsidR="006D7375" w:rsidRPr="00135A2E" w:rsidRDefault="006D7375" w:rsidP="006D737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13A4E38C" w14:textId="1B7D35CB" w:rsidR="006D7375" w:rsidRPr="00135A2E" w:rsidRDefault="006D7375" w:rsidP="006D737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12 – 16 Aralık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7BA348C" w14:textId="212AA110" w:rsidR="006D7375" w:rsidRPr="00135A2E" w:rsidRDefault="006D7375" w:rsidP="006D737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45" w:type="dxa"/>
            <w:tcBorders>
              <w:top w:val="single" w:sz="2" w:space="0" w:color="auto"/>
              <w:bottom w:val="single" w:sz="2" w:space="0" w:color="auto"/>
            </w:tcBorders>
          </w:tcPr>
          <w:p w14:paraId="25EC42CF" w14:textId="77777777" w:rsidR="006D7375" w:rsidRDefault="006D7375" w:rsidP="006D7375">
            <w:pPr>
              <w:rPr>
                <w:sz w:val="18"/>
                <w:szCs w:val="18"/>
              </w:rPr>
            </w:pPr>
            <w:r w:rsidRPr="00CA1730">
              <w:rPr>
                <w:b/>
                <w:bCs/>
                <w:sz w:val="18"/>
                <w:szCs w:val="18"/>
              </w:rPr>
              <w:t>11.</w:t>
            </w:r>
            <w:r>
              <w:rPr>
                <w:sz w:val="18"/>
                <w:szCs w:val="18"/>
              </w:rPr>
              <w:t xml:space="preserve"> Teknolojik gelişmeler ve endüstriyel dönüşüm ile ilgili problemleri çözer.</w:t>
            </w:r>
          </w:p>
          <w:p w14:paraId="6BC2C3CA" w14:textId="77777777" w:rsidR="00BC05CF" w:rsidRDefault="00BC05CF" w:rsidP="006D7375">
            <w:pPr>
              <w:rPr>
                <w:sz w:val="18"/>
                <w:szCs w:val="18"/>
              </w:rPr>
            </w:pPr>
          </w:p>
          <w:p w14:paraId="7D7EABA8" w14:textId="3138847B" w:rsidR="00BC05CF" w:rsidRPr="00135A2E" w:rsidRDefault="00BC05CF" w:rsidP="006D7375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Laiklik İlkesi</w:t>
            </w:r>
          </w:p>
        </w:tc>
        <w:tc>
          <w:tcPr>
            <w:tcW w:w="4961" w:type="dxa"/>
            <w:tcBorders>
              <w:top w:val="single" w:sz="2" w:space="0" w:color="auto"/>
              <w:bottom w:val="single" w:sz="2" w:space="0" w:color="auto"/>
            </w:tcBorders>
          </w:tcPr>
          <w:p w14:paraId="07B4AD99" w14:textId="77777777" w:rsidR="006D7375" w:rsidRDefault="006D7375" w:rsidP="006D7375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Bir problemin çözüm yollarının analizi</w:t>
            </w:r>
          </w:p>
          <w:p w14:paraId="39747B2F" w14:textId="77777777" w:rsidR="006D7375" w:rsidRDefault="006D7375" w:rsidP="006D7375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Konu ile ilgili verilen metinlerin iş birliği içeresinden analizi</w:t>
            </w:r>
          </w:p>
          <w:p w14:paraId="34AD5508" w14:textId="77777777" w:rsidR="006D7375" w:rsidRDefault="006D7375" w:rsidP="006D7375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Grup çalışmaları ile akıl yürütülerek iddiaların geliştirilmeleri ve iddiaların doğruluğunun test edilmesi</w:t>
            </w:r>
          </w:p>
          <w:p w14:paraId="5755DB0A" w14:textId="51DD5FB4" w:rsidR="006D7375" w:rsidRPr="006D7375" w:rsidRDefault="006D7375" w:rsidP="006D7375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6D7375">
              <w:rPr>
                <w:sz w:val="18"/>
                <w:szCs w:val="18"/>
              </w:rPr>
              <w:t>Grup çalışmasının ve etkili iletişimin önemi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4560BF71" w14:textId="6A9895B8" w:rsidR="006D7375" w:rsidRPr="00135A2E" w:rsidRDefault="006D7375" w:rsidP="006D737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B9D2BE4" w14:textId="7AB4A223" w:rsidR="006D7375" w:rsidRPr="00135A2E" w:rsidRDefault="006D7375" w:rsidP="006D737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47A99B80" w14:textId="4272A772" w:rsidR="006D7375" w:rsidRPr="00135A2E" w:rsidRDefault="006D7375" w:rsidP="006D737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12-18 Aralık Türk Malları Haftası</w:t>
            </w:r>
          </w:p>
        </w:tc>
      </w:tr>
      <w:tr w:rsidR="00BC05CF" w:rsidRPr="00135A2E" w14:paraId="013DD74F" w14:textId="77777777" w:rsidTr="008B5F78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775370D" w14:textId="3EECE81A" w:rsidR="00BC05CF" w:rsidRPr="00135A2E" w:rsidRDefault="00BC05CF" w:rsidP="00BC05C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58C058B" w14:textId="77777777" w:rsidR="00BC05CF" w:rsidRPr="00135A2E" w:rsidRDefault="00BC05CF" w:rsidP="00BC05C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46CDDFD7" w14:textId="0B0D9C5A" w:rsidR="00BC05CF" w:rsidRPr="00135A2E" w:rsidRDefault="00BC05CF" w:rsidP="00BC05C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19 – 23 Aralık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3110715" w14:textId="53BE5717" w:rsidR="00BC05CF" w:rsidRPr="00135A2E" w:rsidRDefault="00BC05CF" w:rsidP="00BC05CF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45" w:type="dxa"/>
            <w:tcBorders>
              <w:top w:val="single" w:sz="2" w:space="0" w:color="auto"/>
              <w:bottom w:val="single" w:sz="2" w:space="0" w:color="auto"/>
            </w:tcBorders>
          </w:tcPr>
          <w:p w14:paraId="7671E6AE" w14:textId="77777777" w:rsidR="00BC05CF" w:rsidRDefault="00BC05CF" w:rsidP="00BC05CF">
            <w:pPr>
              <w:rPr>
                <w:b/>
                <w:bCs/>
                <w:sz w:val="18"/>
                <w:szCs w:val="18"/>
              </w:rPr>
            </w:pPr>
            <w:r w:rsidRPr="00CA1730">
              <w:rPr>
                <w:b/>
                <w:bCs/>
                <w:sz w:val="18"/>
                <w:szCs w:val="18"/>
              </w:rPr>
              <w:t>11.</w:t>
            </w:r>
            <w:r>
              <w:rPr>
                <w:sz w:val="18"/>
                <w:szCs w:val="18"/>
              </w:rPr>
              <w:t xml:space="preserve"> Teknolojik gelişmeler ve endüstriyel dönüşüm ile ilgili problemleri çözer.</w:t>
            </w:r>
          </w:p>
          <w:p w14:paraId="1F499183" w14:textId="0AABA29E" w:rsidR="00BC05CF" w:rsidRPr="00135A2E" w:rsidRDefault="00BC05CF" w:rsidP="00BC05CF">
            <w:pPr>
              <w:rPr>
                <w:sz w:val="18"/>
                <w:szCs w:val="18"/>
              </w:rPr>
            </w:pPr>
            <w:r w:rsidRPr="00962012">
              <w:rPr>
                <w:b/>
                <w:bCs/>
                <w:sz w:val="18"/>
                <w:szCs w:val="18"/>
              </w:rPr>
              <w:t>12.</w:t>
            </w:r>
            <w:r>
              <w:rPr>
                <w:sz w:val="18"/>
                <w:szCs w:val="18"/>
              </w:rPr>
              <w:t xml:space="preserve"> Teknolojik gelişmeler ve endüstriyel dönüşüm ile ilgili verilenleri benzerlik ve farklılıklara göre sınıflandırır.</w:t>
            </w:r>
          </w:p>
        </w:tc>
        <w:tc>
          <w:tcPr>
            <w:tcW w:w="4961" w:type="dxa"/>
            <w:tcBorders>
              <w:top w:val="single" w:sz="2" w:space="0" w:color="auto"/>
              <w:bottom w:val="single" w:sz="2" w:space="0" w:color="auto"/>
            </w:tcBorders>
          </w:tcPr>
          <w:p w14:paraId="06433CEC" w14:textId="77777777" w:rsidR="00BC05CF" w:rsidRDefault="00BC05CF" w:rsidP="00BC05CF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Verilen bir problemin zamana ve malzemelere göre çözümü</w:t>
            </w:r>
          </w:p>
          <w:p w14:paraId="6E71AFC9" w14:textId="7509710F" w:rsidR="00BC05CF" w:rsidRPr="00BC05CF" w:rsidRDefault="00BC05CF" w:rsidP="00BC05CF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BC05CF">
              <w:rPr>
                <w:sz w:val="18"/>
                <w:szCs w:val="18"/>
              </w:rPr>
              <w:t>Teknolojik gelişmeler ve endüstriyel dönüşüm ile ilgili verilenlerin benzerlikleri ve farklılıkları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72FBED0" w14:textId="7121B791" w:rsidR="00BC05CF" w:rsidRPr="00135A2E" w:rsidRDefault="00BC05CF" w:rsidP="00BC05CF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DB82301" w14:textId="358C2013" w:rsidR="00BC05CF" w:rsidRPr="00135A2E" w:rsidRDefault="00BC05CF" w:rsidP="00BC05CF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7C23B759" w14:textId="77777777" w:rsidR="00BC05CF" w:rsidRPr="00135A2E" w:rsidRDefault="00BC05CF" w:rsidP="00BC05CF">
            <w:pPr>
              <w:rPr>
                <w:sz w:val="18"/>
                <w:szCs w:val="18"/>
              </w:rPr>
            </w:pPr>
          </w:p>
        </w:tc>
      </w:tr>
      <w:tr w:rsidR="00BC05CF" w:rsidRPr="00135A2E" w14:paraId="7EDD54CE" w14:textId="77777777" w:rsidTr="0035631F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3C799C7C" w14:textId="52EE3768" w:rsidR="00BC05CF" w:rsidRPr="00135A2E" w:rsidRDefault="00BC05CF" w:rsidP="00BC05C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4E2D208" w14:textId="77777777" w:rsidR="00BC05CF" w:rsidRPr="00135A2E" w:rsidRDefault="00BC05CF" w:rsidP="00BC05C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20751006" w14:textId="7118CD0B" w:rsidR="00BC05CF" w:rsidRPr="00135A2E" w:rsidRDefault="00BC05CF" w:rsidP="00BC05C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26 – 30 Aralık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5F4865A" w14:textId="7B71B1C9" w:rsidR="00BC05CF" w:rsidRPr="00135A2E" w:rsidRDefault="00BC05CF" w:rsidP="00BC05CF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45" w:type="dxa"/>
            <w:tcBorders>
              <w:top w:val="single" w:sz="2" w:space="0" w:color="auto"/>
              <w:bottom w:val="single" w:sz="12" w:space="0" w:color="auto"/>
            </w:tcBorders>
          </w:tcPr>
          <w:p w14:paraId="4D69512E" w14:textId="77777777" w:rsidR="00BC05CF" w:rsidRDefault="00BC05CF" w:rsidP="00BC05CF">
            <w:pPr>
              <w:rPr>
                <w:sz w:val="18"/>
                <w:szCs w:val="18"/>
              </w:rPr>
            </w:pPr>
            <w:r w:rsidRPr="00E55940">
              <w:rPr>
                <w:b/>
                <w:bCs/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“Azalt, yeniden kullan, geri dönüştür.” ilkeleri çerçevesinde çevre ile ilgili kavramları açıklar.</w:t>
            </w:r>
          </w:p>
          <w:p w14:paraId="5C5C3417" w14:textId="77777777" w:rsidR="00BC05CF" w:rsidRDefault="00BC05CF" w:rsidP="00BC05CF">
            <w:pPr>
              <w:rPr>
                <w:sz w:val="18"/>
                <w:szCs w:val="18"/>
              </w:rPr>
            </w:pPr>
            <w:r w:rsidRPr="00E55940">
              <w:rPr>
                <w:b/>
                <w:bCs/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İnsan faaliyetlerinin hava, su ve toprak kirliliğine etkisini açıklar.</w:t>
            </w:r>
          </w:p>
          <w:p w14:paraId="58474326" w14:textId="77777777" w:rsidR="00BC05CF" w:rsidRDefault="00BC05CF" w:rsidP="00BC05CF">
            <w:pPr>
              <w:rPr>
                <w:sz w:val="18"/>
                <w:szCs w:val="18"/>
              </w:rPr>
            </w:pPr>
          </w:p>
          <w:p w14:paraId="50D3122C" w14:textId="5A242AAB" w:rsidR="00BC05CF" w:rsidRPr="00135A2E" w:rsidRDefault="00BC05CF" w:rsidP="00BC05CF">
            <w:pPr>
              <w:rPr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2" w:space="0" w:color="auto"/>
              <w:bottom w:val="single" w:sz="12" w:space="0" w:color="auto"/>
            </w:tcBorders>
          </w:tcPr>
          <w:p w14:paraId="1F32F479" w14:textId="77777777" w:rsidR="00BC05CF" w:rsidRPr="00BB5EEE" w:rsidRDefault="00BC05CF" w:rsidP="00BC05CF">
            <w:pPr>
              <w:jc w:val="right"/>
              <w:rPr>
                <w:b/>
                <w:bCs/>
                <w:color w:val="FF0000"/>
                <w:sz w:val="18"/>
                <w:szCs w:val="18"/>
              </w:rPr>
            </w:pPr>
            <w:r w:rsidRPr="00BB5EEE">
              <w:rPr>
                <w:b/>
                <w:bCs/>
                <w:color w:val="FF0000"/>
                <w:sz w:val="18"/>
                <w:szCs w:val="18"/>
              </w:rPr>
              <w:t xml:space="preserve">ÖĞRENME BİRİMİ – </w:t>
            </w:r>
            <w:r>
              <w:rPr>
                <w:b/>
                <w:bCs/>
                <w:color w:val="FF0000"/>
                <w:sz w:val="18"/>
                <w:szCs w:val="18"/>
              </w:rPr>
              <w:t>4</w:t>
            </w:r>
            <w:r w:rsidRPr="00BB5EEE">
              <w:rPr>
                <w:b/>
                <w:bCs/>
                <w:color w:val="FF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FF0000"/>
                <w:sz w:val="18"/>
                <w:szCs w:val="18"/>
              </w:rPr>
              <w:t>ÇEVRE KORUMA</w:t>
            </w:r>
          </w:p>
          <w:p w14:paraId="00D97FE1" w14:textId="77777777" w:rsidR="00BC05CF" w:rsidRDefault="00BC05CF" w:rsidP="00BC05C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  <w:r w:rsidRPr="00CE6CE9">
              <w:rPr>
                <w:b/>
                <w:bCs/>
                <w:sz w:val="18"/>
                <w:szCs w:val="18"/>
              </w:rPr>
              <w:t>.1. Temel Okuryazarlık Becerilere Göre</w:t>
            </w:r>
            <w:r>
              <w:rPr>
                <w:b/>
                <w:bCs/>
                <w:sz w:val="18"/>
                <w:szCs w:val="18"/>
              </w:rPr>
              <w:t xml:space="preserve"> Çevre Koruma</w:t>
            </w:r>
          </w:p>
          <w:p w14:paraId="330B9DE0" w14:textId="77777777" w:rsidR="00BC05CF" w:rsidRDefault="00BC05CF" w:rsidP="00BC05CF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Çevre ile ilgili temel kavramlar</w:t>
            </w:r>
          </w:p>
          <w:p w14:paraId="5FB46A9F" w14:textId="77777777" w:rsidR="00BC05CF" w:rsidRDefault="00BC05CF" w:rsidP="00BC05CF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Hava kirliliği</w:t>
            </w:r>
          </w:p>
          <w:p w14:paraId="368F233A" w14:textId="77777777" w:rsidR="00BC05CF" w:rsidRDefault="00BC05CF" w:rsidP="00BC05CF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 kirliliği</w:t>
            </w:r>
          </w:p>
          <w:p w14:paraId="145982B4" w14:textId="78963C2B" w:rsidR="00BC05CF" w:rsidRPr="00BC05CF" w:rsidRDefault="00BC05CF" w:rsidP="00BC05CF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BC05CF">
              <w:rPr>
                <w:sz w:val="18"/>
                <w:szCs w:val="18"/>
              </w:rPr>
              <w:t>Toprak kirliliği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0B22898B" w14:textId="5B6B0488" w:rsidR="00BC05CF" w:rsidRPr="00135A2E" w:rsidRDefault="00BC05CF" w:rsidP="00BC05CF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47035F2E" w14:textId="3399AE59" w:rsidR="00BC05CF" w:rsidRPr="00135A2E" w:rsidRDefault="00BC05CF" w:rsidP="00BC05CF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14:paraId="67673EB3" w14:textId="6A93D240" w:rsidR="00BC05CF" w:rsidRPr="00135A2E" w:rsidRDefault="00BC05CF" w:rsidP="00BC05CF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Ocak Yılbaşı Tatili</w:t>
            </w:r>
          </w:p>
        </w:tc>
      </w:tr>
      <w:tr w:rsidR="00456C01" w:rsidRPr="00135A2E" w14:paraId="06EF2BC5" w14:textId="77777777" w:rsidTr="00C0778B">
        <w:trPr>
          <w:cantSplit/>
          <w:trHeight w:val="204"/>
          <w:jc w:val="center"/>
        </w:trPr>
        <w:tc>
          <w:tcPr>
            <w:tcW w:w="15428" w:type="dxa"/>
            <w:gridSpan w:val="8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052F6981" w14:textId="6F63EBCC" w:rsidR="00456C01" w:rsidRPr="00135A2E" w:rsidRDefault="00456C01" w:rsidP="00456C01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OCAK 2023</w:t>
            </w:r>
          </w:p>
        </w:tc>
      </w:tr>
      <w:tr w:rsidR="00BC05CF" w:rsidRPr="00135A2E" w14:paraId="79643B19" w14:textId="77777777" w:rsidTr="00DD65AA">
        <w:trPr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C0B65BD" w14:textId="34891B4B" w:rsidR="00BC05CF" w:rsidRPr="00135A2E" w:rsidRDefault="00BC05CF" w:rsidP="00BC05C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DEB7FD" w14:textId="77777777" w:rsidR="00BC05CF" w:rsidRPr="00135A2E" w:rsidRDefault="00BC05CF" w:rsidP="00BC05C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2C4AC3BA" w14:textId="6E715A19" w:rsidR="00BC05CF" w:rsidRPr="00135A2E" w:rsidRDefault="00BC05CF" w:rsidP="00BC05C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 – 6 Ocak</w:t>
            </w:r>
          </w:p>
        </w:tc>
        <w:tc>
          <w:tcPr>
            <w:tcW w:w="407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B4375A9" w14:textId="0E36D556" w:rsidR="00BC05CF" w:rsidRPr="00135A2E" w:rsidRDefault="00BC05CF" w:rsidP="00BC05CF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45" w:type="dxa"/>
            <w:tcBorders>
              <w:top w:val="single" w:sz="12" w:space="0" w:color="auto"/>
              <w:bottom w:val="single" w:sz="2" w:space="0" w:color="auto"/>
            </w:tcBorders>
          </w:tcPr>
          <w:p w14:paraId="26951FA2" w14:textId="3D24B914" w:rsidR="00BC05CF" w:rsidRDefault="00BC05CF" w:rsidP="00BC05CF">
            <w:pPr>
              <w:rPr>
                <w:sz w:val="18"/>
                <w:szCs w:val="18"/>
              </w:rPr>
            </w:pPr>
            <w:r w:rsidRPr="00E55940">
              <w:rPr>
                <w:b/>
                <w:bCs/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Her bireyin ürettiği atığın sorumluluğunu almasının ülke ekonomisine ve yaban hayata katkısını araştırır.</w:t>
            </w:r>
          </w:p>
          <w:p w14:paraId="44DD1081" w14:textId="6FCEEF57" w:rsidR="00BC05CF" w:rsidRDefault="00BC05CF" w:rsidP="00BC05CF">
            <w:pPr>
              <w:rPr>
                <w:sz w:val="18"/>
                <w:szCs w:val="18"/>
              </w:rPr>
            </w:pPr>
          </w:p>
          <w:p w14:paraId="7605ABFC" w14:textId="7F406A40" w:rsidR="00BC05CF" w:rsidRPr="00135A2E" w:rsidRDefault="00BC05CF" w:rsidP="00BC05CF">
            <w:pPr>
              <w:rPr>
                <w:sz w:val="18"/>
                <w:szCs w:val="18"/>
              </w:rPr>
            </w:pPr>
            <w:r w:rsidRPr="009F545D">
              <w:rPr>
                <w:color w:val="FF0000"/>
                <w:sz w:val="18"/>
                <w:szCs w:val="18"/>
              </w:rPr>
              <w:t>Atatürk’ün Devletçilik İlkesi</w:t>
            </w:r>
          </w:p>
        </w:tc>
        <w:tc>
          <w:tcPr>
            <w:tcW w:w="4961" w:type="dxa"/>
            <w:tcBorders>
              <w:top w:val="single" w:sz="12" w:space="0" w:color="auto"/>
              <w:bottom w:val="single" w:sz="2" w:space="0" w:color="auto"/>
            </w:tcBorders>
          </w:tcPr>
          <w:p w14:paraId="41EB5E39" w14:textId="77777777" w:rsidR="00BC05CF" w:rsidRDefault="00BC05CF" w:rsidP="00BC05CF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Atıkların çevresel etkileri</w:t>
            </w:r>
          </w:p>
          <w:p w14:paraId="731D1111" w14:textId="77777777" w:rsidR="00BC05CF" w:rsidRDefault="00BC05CF" w:rsidP="00BC05CF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Her bireyin ürettiği atığını toplamanın ülke ekonomisine etkileri</w:t>
            </w:r>
          </w:p>
          <w:p w14:paraId="03C29345" w14:textId="5F419C7B" w:rsidR="00BC05CF" w:rsidRPr="00BC05CF" w:rsidRDefault="00BC05CF" w:rsidP="00BC05CF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BC05CF">
              <w:rPr>
                <w:sz w:val="18"/>
                <w:szCs w:val="18"/>
              </w:rPr>
              <w:t>Her bireyin ürettiği atığını toplamanın yaban hayata etkileri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70703D43" w14:textId="0EFA538C" w:rsidR="00BC05CF" w:rsidRPr="00135A2E" w:rsidRDefault="00BC05CF" w:rsidP="00BC05CF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1CEB1CB1" w14:textId="771B5D78" w:rsidR="00BC05CF" w:rsidRPr="00135A2E" w:rsidRDefault="00BC05CF" w:rsidP="00BC05CF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14:paraId="02B874C4" w14:textId="77777777" w:rsidR="00BC05CF" w:rsidRPr="00135A2E" w:rsidRDefault="00BC05CF" w:rsidP="00BC05CF">
            <w:pPr>
              <w:rPr>
                <w:sz w:val="18"/>
                <w:szCs w:val="18"/>
              </w:rPr>
            </w:pPr>
          </w:p>
        </w:tc>
      </w:tr>
      <w:tr w:rsidR="00666168" w:rsidRPr="00135A2E" w14:paraId="5C93AE99" w14:textId="77777777" w:rsidTr="0082669D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53C1B42" w14:textId="04B9096E" w:rsidR="00666168" w:rsidRPr="00135A2E" w:rsidRDefault="00666168" w:rsidP="006661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621900F" w14:textId="77777777" w:rsidR="00666168" w:rsidRPr="00135A2E" w:rsidRDefault="00666168" w:rsidP="006661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3DEE700B" w14:textId="15E82178" w:rsidR="00666168" w:rsidRPr="00135A2E" w:rsidRDefault="00666168" w:rsidP="006661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9 – 13 Ocak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F4D3141" w14:textId="481FFCEC" w:rsidR="00666168" w:rsidRPr="00135A2E" w:rsidRDefault="00666168" w:rsidP="0066616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45" w:type="dxa"/>
            <w:tcBorders>
              <w:top w:val="single" w:sz="2" w:space="0" w:color="auto"/>
              <w:bottom w:val="single" w:sz="2" w:space="0" w:color="auto"/>
            </w:tcBorders>
          </w:tcPr>
          <w:p w14:paraId="376F89F0" w14:textId="77777777" w:rsidR="00666168" w:rsidRDefault="00666168" w:rsidP="00666168">
            <w:pPr>
              <w:rPr>
                <w:sz w:val="18"/>
                <w:szCs w:val="18"/>
              </w:rPr>
            </w:pPr>
            <w:r w:rsidRPr="00F750CB">
              <w:rPr>
                <w:b/>
                <w:bCs/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Çevresindeki ve kendi oluşturduğu atıkların farkına vararak geri dönüşüm süreçlerini açıklar.</w:t>
            </w:r>
          </w:p>
          <w:p w14:paraId="4D0B9F64" w14:textId="77777777" w:rsidR="00666168" w:rsidRDefault="00666168" w:rsidP="00666168">
            <w:pPr>
              <w:rPr>
                <w:sz w:val="18"/>
                <w:szCs w:val="18"/>
              </w:rPr>
            </w:pPr>
            <w:r w:rsidRPr="00F750CB">
              <w:rPr>
                <w:b/>
                <w:bCs/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Çevre koruma ile ilgili bir senaryo çalışmasında kendini yazılı ve sözlü olarak ifade eder.</w:t>
            </w:r>
          </w:p>
          <w:p w14:paraId="51EEAC0C" w14:textId="77777777" w:rsidR="00666168" w:rsidRDefault="00666168" w:rsidP="00666168">
            <w:pPr>
              <w:rPr>
                <w:sz w:val="18"/>
                <w:szCs w:val="18"/>
              </w:rPr>
            </w:pPr>
            <w:r w:rsidRPr="00F750CB">
              <w:rPr>
                <w:b/>
                <w:bCs/>
                <w:sz w:val="18"/>
                <w:szCs w:val="18"/>
              </w:rPr>
              <w:t>6.</w:t>
            </w:r>
            <w:r>
              <w:rPr>
                <w:sz w:val="18"/>
                <w:szCs w:val="18"/>
              </w:rPr>
              <w:t xml:space="preserve"> Sahip olduğu değerlerin çevre korumaya yönelik davranışlarına etkisini fark eder.</w:t>
            </w:r>
          </w:p>
          <w:p w14:paraId="4F6793F5" w14:textId="0BB5FC9F" w:rsidR="00666168" w:rsidRPr="00135A2E" w:rsidRDefault="00666168" w:rsidP="00666168">
            <w:pPr>
              <w:rPr>
                <w:sz w:val="18"/>
                <w:szCs w:val="18"/>
              </w:rPr>
            </w:pPr>
            <w:r w:rsidRPr="004B0F93">
              <w:rPr>
                <w:b/>
                <w:bCs/>
                <w:sz w:val="18"/>
                <w:szCs w:val="18"/>
              </w:rPr>
              <w:t>7.</w:t>
            </w:r>
            <w:r>
              <w:rPr>
                <w:sz w:val="18"/>
                <w:szCs w:val="18"/>
              </w:rPr>
              <w:t xml:space="preserve"> Çevre koruma ile ilgili farklı fikirleri ve düşünceleri dikkate alır.</w:t>
            </w:r>
          </w:p>
        </w:tc>
        <w:tc>
          <w:tcPr>
            <w:tcW w:w="4961" w:type="dxa"/>
            <w:tcBorders>
              <w:top w:val="single" w:sz="2" w:space="0" w:color="auto"/>
              <w:bottom w:val="single" w:sz="2" w:space="0" w:color="auto"/>
            </w:tcBorders>
          </w:tcPr>
          <w:p w14:paraId="4CF3A8CA" w14:textId="77777777" w:rsidR="00666168" w:rsidRDefault="00666168" w:rsidP="0066616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  <w:r w:rsidRPr="00CE6CE9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CE6CE9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Sosyoduygusal</w:t>
            </w:r>
            <w:r w:rsidRPr="00CE6CE9">
              <w:rPr>
                <w:b/>
                <w:bCs/>
                <w:sz w:val="18"/>
                <w:szCs w:val="18"/>
              </w:rPr>
              <w:t xml:space="preserve"> Becerilere Göre</w:t>
            </w:r>
            <w:r>
              <w:rPr>
                <w:b/>
                <w:bCs/>
                <w:sz w:val="18"/>
                <w:szCs w:val="18"/>
              </w:rPr>
              <w:t xml:space="preserve"> Çevre Koruma</w:t>
            </w:r>
          </w:p>
          <w:p w14:paraId="3A9F323D" w14:textId="77777777" w:rsidR="00666168" w:rsidRDefault="00666168" w:rsidP="00666168">
            <w:pPr>
              <w:pStyle w:val="ListeParagraf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Atıkların geri dönüşüm süreçleri</w:t>
            </w:r>
          </w:p>
          <w:p w14:paraId="0857145F" w14:textId="77777777" w:rsidR="00666168" w:rsidRDefault="00666168" w:rsidP="00666168">
            <w:pPr>
              <w:pStyle w:val="ListeParagraf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Çevre koruma ile ilgili senaryo çalışması ve senaryonun yazılı/sözlü ifade edilmesi</w:t>
            </w:r>
          </w:p>
          <w:p w14:paraId="0FB53B8F" w14:textId="77777777" w:rsidR="00666168" w:rsidRDefault="00666168" w:rsidP="00666168">
            <w:pPr>
              <w:pStyle w:val="ListeParagraf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Çevre korumaya ilişkin alışkanlıklar, inançlar ve pratikler arasındaki ilişkilerin açıklanması</w:t>
            </w:r>
          </w:p>
          <w:p w14:paraId="225A74ED" w14:textId="1E9C3611" w:rsidR="00666168" w:rsidRPr="00666168" w:rsidRDefault="00666168" w:rsidP="00666168">
            <w:pPr>
              <w:pStyle w:val="ListeParagraf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Çevre koruma ile ilgili fikir ve görüşlerin yansıtılması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41D2E81" w14:textId="6116E0DE" w:rsidR="00666168" w:rsidRPr="00135A2E" w:rsidRDefault="00666168" w:rsidP="006661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7E8DDC4F" w14:textId="129048BD" w:rsidR="00666168" w:rsidRPr="00135A2E" w:rsidRDefault="00666168" w:rsidP="006661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1DEF871C" w14:textId="38BA2624" w:rsidR="00666168" w:rsidRPr="00135A2E" w:rsidRDefault="00666168" w:rsidP="006661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14-18 Ocak Enerji Tasarrufu Haftası</w:t>
            </w:r>
          </w:p>
          <w:p w14:paraId="067DF9E4" w14:textId="77777777" w:rsidR="00666168" w:rsidRPr="00135A2E" w:rsidRDefault="00666168" w:rsidP="00666168">
            <w:pPr>
              <w:rPr>
                <w:sz w:val="18"/>
                <w:szCs w:val="18"/>
              </w:rPr>
            </w:pPr>
          </w:p>
          <w:p w14:paraId="2349AD8D" w14:textId="091F07E1" w:rsidR="00666168" w:rsidRPr="00135A2E" w:rsidRDefault="00666168" w:rsidP="00666168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2. Sınav</w:t>
            </w:r>
          </w:p>
        </w:tc>
      </w:tr>
      <w:tr w:rsidR="00456C01" w:rsidRPr="00135A2E" w14:paraId="45E16CAC" w14:textId="77777777" w:rsidTr="00154AB0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89DFC26" w14:textId="49AB83F2" w:rsidR="00456C01" w:rsidRPr="00135A2E" w:rsidRDefault="00456C01" w:rsidP="00456C0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906FB18" w14:textId="77777777" w:rsidR="00456C01" w:rsidRPr="00135A2E" w:rsidRDefault="00456C01" w:rsidP="00456C0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4FDF0C1B" w14:textId="783B390B" w:rsidR="00456C01" w:rsidRPr="00135A2E" w:rsidRDefault="00456C01" w:rsidP="00456C0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16 – 20 Ocak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AE03A88" w14:textId="4E14AA61" w:rsidR="00456C01" w:rsidRPr="00135A2E" w:rsidRDefault="00456C01" w:rsidP="00456C0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45" w:type="dxa"/>
            <w:tcBorders>
              <w:top w:val="single" w:sz="2" w:space="0" w:color="auto"/>
              <w:bottom w:val="single" w:sz="2" w:space="0" w:color="auto"/>
            </w:tcBorders>
          </w:tcPr>
          <w:p w14:paraId="5FA91D47" w14:textId="77777777" w:rsidR="00666168" w:rsidRDefault="00666168" w:rsidP="00666168">
            <w:pPr>
              <w:rPr>
                <w:sz w:val="18"/>
                <w:szCs w:val="18"/>
              </w:rPr>
            </w:pPr>
            <w:r w:rsidRPr="004B0F93">
              <w:rPr>
                <w:b/>
                <w:bCs/>
                <w:sz w:val="18"/>
                <w:szCs w:val="18"/>
              </w:rPr>
              <w:t>8.</w:t>
            </w:r>
            <w:r>
              <w:rPr>
                <w:sz w:val="18"/>
                <w:szCs w:val="18"/>
              </w:rPr>
              <w:t xml:space="preserve"> Grup çalışmaları sırasında arkadaşları ile iş birliği içinde çalışır.</w:t>
            </w:r>
          </w:p>
          <w:p w14:paraId="47323B43" w14:textId="75D50B80" w:rsidR="00456C01" w:rsidRPr="00135A2E" w:rsidRDefault="00666168" w:rsidP="00666168">
            <w:pPr>
              <w:rPr>
                <w:sz w:val="18"/>
                <w:szCs w:val="18"/>
              </w:rPr>
            </w:pPr>
            <w:r w:rsidRPr="004B0F93">
              <w:rPr>
                <w:b/>
                <w:bCs/>
                <w:sz w:val="18"/>
                <w:szCs w:val="18"/>
              </w:rPr>
              <w:t>9.</w:t>
            </w:r>
            <w:r>
              <w:rPr>
                <w:sz w:val="18"/>
                <w:szCs w:val="18"/>
              </w:rPr>
              <w:t xml:space="preserve"> Bireysel olarak çevre koruma ile ilgili fikirlerini planlayarak kendi öğrenmesinin sorumluluğunu alır.</w:t>
            </w:r>
          </w:p>
        </w:tc>
        <w:tc>
          <w:tcPr>
            <w:tcW w:w="4961" w:type="dxa"/>
            <w:tcBorders>
              <w:top w:val="single" w:sz="2" w:space="0" w:color="auto"/>
              <w:bottom w:val="single" w:sz="2" w:space="0" w:color="auto"/>
            </w:tcBorders>
          </w:tcPr>
          <w:p w14:paraId="6B05FDDE" w14:textId="77777777" w:rsidR="00666168" w:rsidRDefault="00666168" w:rsidP="00666168">
            <w:pPr>
              <w:pStyle w:val="ListeParagraf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Çevre koruma ile ilgili grup çalışmasının yapılması ve iş birliği içeresinde çalışmanın yürütülmesi</w:t>
            </w:r>
          </w:p>
          <w:p w14:paraId="12D84953" w14:textId="77777777" w:rsidR="00666168" w:rsidRDefault="00666168" w:rsidP="00666168">
            <w:pPr>
              <w:pStyle w:val="ListeParagraf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Çevre koruma ile ilgili videonun izlenmesi ve bir ürünün tüketim sonrası geçtiği süreçlerin incelenmesi</w:t>
            </w:r>
          </w:p>
          <w:p w14:paraId="709F4664" w14:textId="2AE4492F" w:rsidR="00456C01" w:rsidRPr="00666168" w:rsidRDefault="00666168" w:rsidP="00666168">
            <w:pPr>
              <w:pStyle w:val="ListeParagraf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666168">
              <w:rPr>
                <w:sz w:val="18"/>
                <w:szCs w:val="18"/>
              </w:rPr>
              <w:t>Alınacak önlemlerin çevre korumaya etkileri ve fikirlerin bireysel tasarlanarak yansıtılması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A587094" w14:textId="44EA2A95" w:rsidR="00456C01" w:rsidRPr="00135A2E" w:rsidRDefault="00456C01" w:rsidP="00456C0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0DE3C53F" w14:textId="03D49FA3" w:rsidR="00456C01" w:rsidRPr="00135A2E" w:rsidRDefault="00456C01" w:rsidP="00456C0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29519F9D" w14:textId="77777777" w:rsidR="00456C01" w:rsidRPr="00135A2E" w:rsidRDefault="00456C01" w:rsidP="00456C01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Telafi Sınavı</w:t>
            </w:r>
          </w:p>
          <w:p w14:paraId="7612AF71" w14:textId="0975F114" w:rsidR="00456C01" w:rsidRPr="00135A2E" w:rsidRDefault="00456C01" w:rsidP="00456C0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Karne Haftası</w:t>
            </w:r>
          </w:p>
        </w:tc>
      </w:tr>
      <w:tr w:rsidR="00456C01" w:rsidRPr="00135A2E" w14:paraId="2B917308" w14:textId="77777777" w:rsidTr="00C0778B">
        <w:trPr>
          <w:cantSplit/>
          <w:trHeight w:val="1696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7412EE9A" w14:textId="53F1C397" w:rsidR="00456C01" w:rsidRPr="00135A2E" w:rsidRDefault="00456C01" w:rsidP="00456C0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OCAK</w:t>
            </w:r>
          </w:p>
        </w:tc>
        <w:tc>
          <w:tcPr>
            <w:tcW w:w="567" w:type="dxa"/>
            <w:tcBorders>
              <w:top w:val="single" w:sz="2" w:space="0" w:color="auto"/>
            </w:tcBorders>
            <w:textDirection w:val="btLr"/>
            <w:vAlign w:val="center"/>
          </w:tcPr>
          <w:p w14:paraId="3F2A2D1B" w14:textId="77777777" w:rsidR="00456C01" w:rsidRPr="00135A2E" w:rsidRDefault="00456C01" w:rsidP="00456C0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15588E46" w14:textId="4111F366" w:rsidR="00456C01" w:rsidRPr="00135A2E" w:rsidRDefault="00456C01" w:rsidP="00456C0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23 – 27 Ocak</w:t>
            </w:r>
          </w:p>
        </w:tc>
        <w:tc>
          <w:tcPr>
            <w:tcW w:w="407" w:type="dxa"/>
            <w:tcBorders>
              <w:top w:val="single" w:sz="2" w:space="0" w:color="auto"/>
            </w:tcBorders>
            <w:textDirection w:val="btLr"/>
            <w:vAlign w:val="center"/>
          </w:tcPr>
          <w:p w14:paraId="0156BE85" w14:textId="68A2F16C" w:rsidR="00456C01" w:rsidRPr="00135A2E" w:rsidRDefault="00456C01" w:rsidP="00456C0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051" w:type="dxa"/>
            <w:gridSpan w:val="5"/>
            <w:tcBorders>
              <w:top w:val="single" w:sz="2" w:space="0" w:color="auto"/>
            </w:tcBorders>
            <w:vAlign w:val="center"/>
          </w:tcPr>
          <w:p w14:paraId="107EEBA7" w14:textId="295C5AE0" w:rsidR="00456C01" w:rsidRPr="00135A2E" w:rsidRDefault="00456C01" w:rsidP="00456C01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DÖNEM SONU – YARIYIL TATİLİ</w:t>
            </w:r>
          </w:p>
          <w:p w14:paraId="06595152" w14:textId="43981F0B" w:rsidR="00456C01" w:rsidRPr="00135A2E" w:rsidRDefault="00456C01" w:rsidP="00456C01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2</w:t>
            </w:r>
            <w:r>
              <w:rPr>
                <w:b/>
                <w:bCs/>
                <w:color w:val="0070C0"/>
                <w:sz w:val="22"/>
                <w:szCs w:val="22"/>
              </w:rPr>
              <w:t>3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– </w:t>
            </w:r>
            <w:r>
              <w:rPr>
                <w:b/>
                <w:bCs/>
                <w:color w:val="0070C0"/>
                <w:sz w:val="22"/>
                <w:szCs w:val="22"/>
              </w:rPr>
              <w:t xml:space="preserve">30 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>OCAK 2023</w:t>
            </w:r>
          </w:p>
        </w:tc>
      </w:tr>
      <w:tr w:rsidR="00456C01" w:rsidRPr="00135A2E" w14:paraId="2B25D9CD" w14:textId="77777777" w:rsidTr="00C0778B">
        <w:trPr>
          <w:cantSplit/>
          <w:trHeight w:val="26"/>
          <w:jc w:val="center"/>
        </w:trPr>
        <w:tc>
          <w:tcPr>
            <w:tcW w:w="15428" w:type="dxa"/>
            <w:gridSpan w:val="8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630753C7" w14:textId="2062CD05" w:rsidR="00456C01" w:rsidRPr="00135A2E" w:rsidRDefault="00456C01" w:rsidP="00456C01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ŞUBAT 2023</w:t>
            </w:r>
          </w:p>
        </w:tc>
      </w:tr>
      <w:tr w:rsidR="00456C01" w:rsidRPr="00135A2E" w14:paraId="16980B81" w14:textId="77777777" w:rsidTr="00C0778B">
        <w:trPr>
          <w:cantSplit/>
          <w:trHeight w:val="2066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5F6D53F" w14:textId="33961533" w:rsidR="00456C01" w:rsidRPr="00135A2E" w:rsidRDefault="00456C01" w:rsidP="00456C0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06BB4DE" w14:textId="77777777" w:rsidR="00456C01" w:rsidRPr="00135A2E" w:rsidRDefault="00456C01" w:rsidP="00456C0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695F9578" w14:textId="54566360" w:rsidR="00456C01" w:rsidRPr="00135A2E" w:rsidRDefault="00456C01" w:rsidP="00456C0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30 Ocak – 3 Şubat</w:t>
            </w:r>
          </w:p>
        </w:tc>
        <w:tc>
          <w:tcPr>
            <w:tcW w:w="407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2F616A8" w14:textId="09D92588" w:rsidR="00456C01" w:rsidRPr="00135A2E" w:rsidRDefault="00456C01" w:rsidP="00456C0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051" w:type="dxa"/>
            <w:gridSpan w:val="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6657F406" w14:textId="7724AA0F" w:rsidR="00456C01" w:rsidRPr="00135A2E" w:rsidRDefault="00456C01" w:rsidP="00456C01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DÖNEM SONU – YARIYIL TATİLİ</w:t>
            </w:r>
          </w:p>
          <w:p w14:paraId="5640FF89" w14:textId="168D7536" w:rsidR="00456C01" w:rsidRPr="00135A2E" w:rsidRDefault="00456C01" w:rsidP="00456C01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1 – </w:t>
            </w:r>
            <w:r>
              <w:rPr>
                <w:b/>
                <w:bCs/>
                <w:color w:val="0070C0"/>
                <w:sz w:val="22"/>
                <w:szCs w:val="22"/>
              </w:rPr>
              <w:t>3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ŞUBAT 2023</w:t>
            </w:r>
          </w:p>
        </w:tc>
      </w:tr>
      <w:tr w:rsidR="006918A2" w:rsidRPr="00135A2E" w14:paraId="3FC6B096" w14:textId="77777777" w:rsidTr="00815054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1FE1A72" w14:textId="1931CCFA" w:rsidR="006918A2" w:rsidRPr="00135A2E" w:rsidRDefault="006918A2" w:rsidP="006918A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A83A9D5" w14:textId="77777777" w:rsidR="006918A2" w:rsidRPr="00135A2E" w:rsidRDefault="006918A2" w:rsidP="006918A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6C49654C" w14:textId="71629FF2" w:rsidR="006918A2" w:rsidRPr="00135A2E" w:rsidRDefault="006918A2" w:rsidP="006918A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6 – 10 Şubat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6C0054D" w14:textId="6A818129" w:rsidR="006918A2" w:rsidRPr="00135A2E" w:rsidRDefault="006918A2" w:rsidP="006918A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45" w:type="dxa"/>
            <w:tcBorders>
              <w:top w:val="single" w:sz="2" w:space="0" w:color="auto"/>
              <w:bottom w:val="single" w:sz="2" w:space="0" w:color="auto"/>
            </w:tcBorders>
          </w:tcPr>
          <w:p w14:paraId="396EB7D7" w14:textId="77777777" w:rsidR="006918A2" w:rsidRDefault="006918A2" w:rsidP="006918A2">
            <w:pPr>
              <w:rPr>
                <w:sz w:val="18"/>
                <w:szCs w:val="18"/>
              </w:rPr>
            </w:pPr>
            <w:r w:rsidRPr="002A0315">
              <w:rPr>
                <w:b/>
                <w:bCs/>
                <w:sz w:val="18"/>
                <w:szCs w:val="18"/>
              </w:rPr>
              <w:t>10.</w:t>
            </w:r>
            <w:r>
              <w:rPr>
                <w:sz w:val="18"/>
                <w:szCs w:val="18"/>
              </w:rPr>
              <w:t xml:space="preserve"> Çevre koruma ile ilgili bir problemin farklı çözüm yollarını araştırır.</w:t>
            </w:r>
          </w:p>
          <w:p w14:paraId="678F7544" w14:textId="77777777" w:rsidR="006918A2" w:rsidRDefault="006918A2" w:rsidP="006918A2">
            <w:pPr>
              <w:rPr>
                <w:sz w:val="18"/>
                <w:szCs w:val="18"/>
              </w:rPr>
            </w:pPr>
            <w:r w:rsidRPr="002A0315">
              <w:rPr>
                <w:b/>
                <w:bCs/>
                <w:sz w:val="18"/>
                <w:szCs w:val="18"/>
              </w:rPr>
              <w:t>11.</w:t>
            </w:r>
            <w:r>
              <w:rPr>
                <w:sz w:val="18"/>
                <w:szCs w:val="18"/>
              </w:rPr>
              <w:t xml:space="preserve"> Çevre koruma ile ilgili verilenleri benzerlik ve farklılıklara göre sınıflandırır.</w:t>
            </w:r>
          </w:p>
          <w:p w14:paraId="05929A75" w14:textId="77777777" w:rsidR="006918A2" w:rsidRDefault="006918A2" w:rsidP="006918A2">
            <w:pPr>
              <w:rPr>
                <w:sz w:val="18"/>
                <w:szCs w:val="18"/>
              </w:rPr>
            </w:pPr>
            <w:r w:rsidRPr="002A0315">
              <w:rPr>
                <w:b/>
                <w:bCs/>
                <w:sz w:val="18"/>
                <w:szCs w:val="18"/>
              </w:rPr>
              <w:t>12.</w:t>
            </w:r>
            <w:r>
              <w:rPr>
                <w:sz w:val="18"/>
                <w:szCs w:val="18"/>
              </w:rPr>
              <w:t xml:space="preserve"> Çevre koruma ile ilgili problemi çözmek için yenilikçi düşünmeyle strateji geliştirir.</w:t>
            </w:r>
          </w:p>
          <w:p w14:paraId="643C2B6E" w14:textId="77777777" w:rsidR="006918A2" w:rsidRDefault="006918A2" w:rsidP="006918A2">
            <w:pPr>
              <w:rPr>
                <w:sz w:val="18"/>
                <w:szCs w:val="18"/>
              </w:rPr>
            </w:pPr>
            <w:r w:rsidRPr="002A0315">
              <w:rPr>
                <w:b/>
                <w:bCs/>
                <w:sz w:val="18"/>
                <w:szCs w:val="18"/>
              </w:rPr>
              <w:t>13.</w:t>
            </w:r>
            <w:r>
              <w:rPr>
                <w:sz w:val="18"/>
                <w:szCs w:val="18"/>
              </w:rPr>
              <w:t xml:space="preserve"> Çevre koruma ile ilgili metinlerdeki problem durumunu eleştirel okuma ile analiz eder.</w:t>
            </w:r>
          </w:p>
          <w:p w14:paraId="735B0C40" w14:textId="77777777" w:rsidR="006918A2" w:rsidRDefault="006918A2" w:rsidP="006918A2">
            <w:pPr>
              <w:rPr>
                <w:sz w:val="18"/>
                <w:szCs w:val="18"/>
              </w:rPr>
            </w:pPr>
            <w:r w:rsidRPr="002A0315">
              <w:rPr>
                <w:b/>
                <w:bCs/>
                <w:sz w:val="18"/>
                <w:szCs w:val="18"/>
              </w:rPr>
              <w:t>14.</w:t>
            </w:r>
            <w:r>
              <w:rPr>
                <w:sz w:val="18"/>
                <w:szCs w:val="18"/>
              </w:rPr>
              <w:t xml:space="preserve"> Neden sonuç ilişkisi kurarak çevre koruma ile ilgili bir probleme çözüm yolları bulur.</w:t>
            </w:r>
          </w:p>
          <w:p w14:paraId="1F983C02" w14:textId="06F1E5AB" w:rsidR="006918A2" w:rsidRPr="00135A2E" w:rsidRDefault="006918A2" w:rsidP="006918A2">
            <w:pPr>
              <w:rPr>
                <w:sz w:val="18"/>
                <w:szCs w:val="18"/>
              </w:rPr>
            </w:pPr>
            <w:r w:rsidRPr="009F545D">
              <w:rPr>
                <w:color w:val="FF0000"/>
                <w:sz w:val="18"/>
                <w:szCs w:val="18"/>
              </w:rPr>
              <w:t xml:space="preserve">Atatürk’ün </w:t>
            </w:r>
            <w:r>
              <w:rPr>
                <w:color w:val="FF0000"/>
                <w:sz w:val="18"/>
                <w:szCs w:val="18"/>
              </w:rPr>
              <w:t>Milliyet</w:t>
            </w:r>
            <w:r w:rsidRPr="009F545D">
              <w:rPr>
                <w:color w:val="FF0000"/>
                <w:sz w:val="18"/>
                <w:szCs w:val="18"/>
              </w:rPr>
              <w:t>çilik İlkesi</w:t>
            </w:r>
          </w:p>
        </w:tc>
        <w:tc>
          <w:tcPr>
            <w:tcW w:w="4961" w:type="dxa"/>
            <w:tcBorders>
              <w:top w:val="single" w:sz="2" w:space="0" w:color="auto"/>
              <w:bottom w:val="single" w:sz="2" w:space="0" w:color="auto"/>
            </w:tcBorders>
          </w:tcPr>
          <w:p w14:paraId="090492B0" w14:textId="77777777" w:rsidR="006918A2" w:rsidRDefault="006918A2" w:rsidP="006918A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  <w:r w:rsidRPr="00CE6CE9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CE6CE9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Üst Bilişsel</w:t>
            </w:r>
            <w:r w:rsidRPr="00CE6CE9">
              <w:rPr>
                <w:b/>
                <w:bCs/>
                <w:sz w:val="18"/>
                <w:szCs w:val="18"/>
              </w:rPr>
              <w:t xml:space="preserve"> Becerilere Göre</w:t>
            </w:r>
            <w:r>
              <w:rPr>
                <w:b/>
                <w:bCs/>
                <w:sz w:val="18"/>
                <w:szCs w:val="18"/>
              </w:rPr>
              <w:t xml:space="preserve"> Çevre Koruma</w:t>
            </w:r>
          </w:p>
          <w:p w14:paraId="0F7C1AF2" w14:textId="77777777" w:rsidR="006918A2" w:rsidRDefault="006918A2" w:rsidP="006918A2">
            <w:pPr>
              <w:pStyle w:val="ListeParagraf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Çevre koruma ile ilgili problemin çözüm yollarının incelenmesi</w:t>
            </w:r>
          </w:p>
          <w:p w14:paraId="27226173" w14:textId="77777777" w:rsidR="006918A2" w:rsidRDefault="006918A2" w:rsidP="006918A2">
            <w:pPr>
              <w:pStyle w:val="ListeParagraf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Atıkların çevreye etkileri</w:t>
            </w:r>
          </w:p>
          <w:p w14:paraId="6D0140B5" w14:textId="77777777" w:rsidR="006918A2" w:rsidRDefault="006918A2" w:rsidP="006918A2">
            <w:pPr>
              <w:pStyle w:val="ListeParagraf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Çevre korumanın sınıflandırılması ve sınıflandırma ölçütleri</w:t>
            </w:r>
          </w:p>
          <w:p w14:paraId="641C47FA" w14:textId="77777777" w:rsidR="006918A2" w:rsidRDefault="006918A2" w:rsidP="006918A2">
            <w:pPr>
              <w:pStyle w:val="ListeParagraf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Çevre koruma ile ilgili problem çözümü için strateji geliştirme işlemleri ve izlenecek adımlar</w:t>
            </w:r>
          </w:p>
          <w:p w14:paraId="0EDAE04D" w14:textId="77777777" w:rsidR="006918A2" w:rsidRDefault="006918A2" w:rsidP="006918A2">
            <w:pPr>
              <w:pStyle w:val="ListeParagraf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Çevre koruma senaryo problemin incelenmesi ve analizi</w:t>
            </w:r>
          </w:p>
          <w:p w14:paraId="20025D81" w14:textId="541398D4" w:rsidR="006918A2" w:rsidRPr="006918A2" w:rsidRDefault="006918A2" w:rsidP="006918A2">
            <w:pPr>
              <w:pStyle w:val="ListeParagraf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6918A2">
              <w:rPr>
                <w:sz w:val="18"/>
                <w:szCs w:val="18"/>
              </w:rPr>
              <w:t>Senaryo problemin çözümüne yönelik geliştirilen fikirlerin gerekçelendirme nedenleri ve etkileri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4EB49B0" w14:textId="75E0ECE6" w:rsidR="006918A2" w:rsidRPr="00135A2E" w:rsidRDefault="006918A2" w:rsidP="006918A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6176D720" w14:textId="37298853" w:rsidR="006918A2" w:rsidRPr="00135A2E" w:rsidRDefault="006918A2" w:rsidP="006918A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487D0A9D" w14:textId="77777777" w:rsidR="006918A2" w:rsidRPr="00135A2E" w:rsidRDefault="006918A2" w:rsidP="006918A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Ders Dönemi Başlangıcı</w:t>
            </w:r>
          </w:p>
          <w:p w14:paraId="2727DFF0" w14:textId="55696CBA" w:rsidR="006918A2" w:rsidRPr="00135A2E" w:rsidRDefault="006918A2" w:rsidP="006918A2">
            <w:pPr>
              <w:rPr>
                <w:sz w:val="18"/>
                <w:szCs w:val="18"/>
              </w:rPr>
            </w:pPr>
          </w:p>
        </w:tc>
      </w:tr>
      <w:tr w:rsidR="006918A2" w:rsidRPr="00135A2E" w14:paraId="4F883739" w14:textId="77777777" w:rsidTr="00E93E40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4713F63" w14:textId="269145EC" w:rsidR="006918A2" w:rsidRPr="00135A2E" w:rsidRDefault="006918A2" w:rsidP="006918A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3A732A6" w14:textId="77777777" w:rsidR="006918A2" w:rsidRPr="00135A2E" w:rsidRDefault="006918A2" w:rsidP="006918A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47998B16" w14:textId="03667F69" w:rsidR="006918A2" w:rsidRPr="00135A2E" w:rsidRDefault="006918A2" w:rsidP="006918A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13 – 17 Şubat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879A7D4" w14:textId="0544E8ED" w:rsidR="006918A2" w:rsidRPr="00135A2E" w:rsidRDefault="006918A2" w:rsidP="006918A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45" w:type="dxa"/>
            <w:tcBorders>
              <w:top w:val="single" w:sz="2" w:space="0" w:color="auto"/>
              <w:bottom w:val="single" w:sz="2" w:space="0" w:color="auto"/>
            </w:tcBorders>
          </w:tcPr>
          <w:p w14:paraId="5783AC64" w14:textId="77777777" w:rsidR="006918A2" w:rsidRDefault="006918A2" w:rsidP="006918A2">
            <w:pPr>
              <w:rPr>
                <w:sz w:val="18"/>
                <w:szCs w:val="18"/>
              </w:rPr>
            </w:pPr>
            <w:r w:rsidRPr="00657323">
              <w:rPr>
                <w:b/>
                <w:bCs/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Girişimcilikle ile ilgili kavramları açıklar.</w:t>
            </w:r>
          </w:p>
          <w:p w14:paraId="1E284BE1" w14:textId="717952EA" w:rsidR="006918A2" w:rsidRPr="00135A2E" w:rsidRDefault="006918A2" w:rsidP="006918A2">
            <w:pPr>
              <w:rPr>
                <w:sz w:val="18"/>
                <w:szCs w:val="18"/>
              </w:rPr>
            </w:pPr>
            <w:r w:rsidRPr="00657323">
              <w:rPr>
                <w:b/>
                <w:bCs/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Meslek grubuyla ilgili iş fikirleri oluşturarak bu fikirleri değerlendirir.</w:t>
            </w:r>
          </w:p>
        </w:tc>
        <w:tc>
          <w:tcPr>
            <w:tcW w:w="4961" w:type="dxa"/>
            <w:tcBorders>
              <w:top w:val="single" w:sz="2" w:space="0" w:color="auto"/>
              <w:bottom w:val="single" w:sz="2" w:space="0" w:color="auto"/>
            </w:tcBorders>
          </w:tcPr>
          <w:p w14:paraId="566ECC00" w14:textId="77777777" w:rsidR="006918A2" w:rsidRPr="00BB5EEE" w:rsidRDefault="006918A2" w:rsidP="006918A2">
            <w:pPr>
              <w:jc w:val="right"/>
              <w:rPr>
                <w:b/>
                <w:bCs/>
                <w:color w:val="FF0000"/>
                <w:sz w:val="18"/>
                <w:szCs w:val="18"/>
              </w:rPr>
            </w:pPr>
            <w:r w:rsidRPr="00BB5EEE">
              <w:rPr>
                <w:b/>
                <w:bCs/>
                <w:color w:val="FF0000"/>
                <w:sz w:val="18"/>
                <w:szCs w:val="18"/>
              </w:rPr>
              <w:t xml:space="preserve">ÖĞRENME BİRİMİ – </w:t>
            </w:r>
            <w:r>
              <w:rPr>
                <w:b/>
                <w:bCs/>
                <w:color w:val="FF0000"/>
                <w:sz w:val="18"/>
                <w:szCs w:val="18"/>
              </w:rPr>
              <w:t>5</w:t>
            </w:r>
            <w:r w:rsidRPr="00BB5EEE">
              <w:rPr>
                <w:b/>
                <w:bCs/>
                <w:color w:val="FF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FF0000"/>
                <w:sz w:val="18"/>
                <w:szCs w:val="18"/>
              </w:rPr>
              <w:t>GİRİŞİMCİ FİKİRLER, İŞ KURMA VE YÜRÜTME</w:t>
            </w:r>
          </w:p>
          <w:p w14:paraId="7394F28A" w14:textId="77777777" w:rsidR="006918A2" w:rsidRDefault="006918A2" w:rsidP="006918A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  <w:r w:rsidRPr="00CE6CE9">
              <w:rPr>
                <w:b/>
                <w:bCs/>
                <w:sz w:val="18"/>
                <w:szCs w:val="18"/>
              </w:rPr>
              <w:t>.1. Temel Okuryazarlık Becerilere Göre</w:t>
            </w:r>
            <w:r>
              <w:rPr>
                <w:b/>
                <w:bCs/>
                <w:sz w:val="18"/>
                <w:szCs w:val="18"/>
              </w:rPr>
              <w:t xml:space="preserve"> Girişimci Fikirler, İş Kurma ve Yürütme</w:t>
            </w:r>
          </w:p>
          <w:p w14:paraId="34299078" w14:textId="77777777" w:rsidR="006918A2" w:rsidRDefault="006918A2" w:rsidP="006918A2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Girişimcilik ile ilgili temel kavramlar</w:t>
            </w:r>
          </w:p>
          <w:p w14:paraId="6ED7E0F4" w14:textId="77777777" w:rsidR="006918A2" w:rsidRDefault="006918A2" w:rsidP="006918A2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Günlük hayatta karşılaşılan başarılı iş fikirleri</w:t>
            </w:r>
          </w:p>
          <w:p w14:paraId="7F2DD1B3" w14:textId="1655A642" w:rsidR="006918A2" w:rsidRPr="006918A2" w:rsidRDefault="006918A2" w:rsidP="006918A2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6918A2">
              <w:rPr>
                <w:sz w:val="18"/>
                <w:szCs w:val="18"/>
              </w:rPr>
              <w:t>Başarılı iş fikrinin oluşması sürecinde etkili olan unsurlar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44CF63DF" w14:textId="57F05402" w:rsidR="006918A2" w:rsidRPr="00135A2E" w:rsidRDefault="006918A2" w:rsidP="006918A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63373A5A" w14:textId="0B87C8B8" w:rsidR="006918A2" w:rsidRPr="00135A2E" w:rsidRDefault="006918A2" w:rsidP="006918A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58C66E74" w14:textId="77777777" w:rsidR="006918A2" w:rsidRPr="00135A2E" w:rsidRDefault="006918A2" w:rsidP="006918A2">
            <w:pPr>
              <w:rPr>
                <w:sz w:val="18"/>
                <w:szCs w:val="18"/>
              </w:rPr>
            </w:pPr>
          </w:p>
        </w:tc>
      </w:tr>
      <w:tr w:rsidR="006918A2" w:rsidRPr="00135A2E" w14:paraId="37E125D0" w14:textId="77777777" w:rsidTr="00C7691A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37BB72CE" w14:textId="2E3443EE" w:rsidR="006918A2" w:rsidRPr="00135A2E" w:rsidRDefault="006918A2" w:rsidP="006918A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3C29FDC" w14:textId="77777777" w:rsidR="006918A2" w:rsidRPr="00135A2E" w:rsidRDefault="006918A2" w:rsidP="006918A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2D300E4C" w14:textId="5A20BC17" w:rsidR="006918A2" w:rsidRPr="00135A2E" w:rsidRDefault="006918A2" w:rsidP="006918A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20 – 24 Şubat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27A13BB3" w14:textId="3FA87635" w:rsidR="006918A2" w:rsidRPr="00135A2E" w:rsidRDefault="006918A2" w:rsidP="006918A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45" w:type="dxa"/>
            <w:tcBorders>
              <w:top w:val="single" w:sz="2" w:space="0" w:color="auto"/>
              <w:bottom w:val="single" w:sz="12" w:space="0" w:color="auto"/>
            </w:tcBorders>
          </w:tcPr>
          <w:p w14:paraId="732253C5" w14:textId="77777777" w:rsidR="006918A2" w:rsidRDefault="006918A2" w:rsidP="006918A2">
            <w:pPr>
              <w:rPr>
                <w:sz w:val="18"/>
                <w:szCs w:val="18"/>
              </w:rPr>
            </w:pPr>
            <w:r w:rsidRPr="00595276">
              <w:rPr>
                <w:b/>
                <w:bCs/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İşletme ve işletme türleri ile ilgili temel kavramları açıklar.</w:t>
            </w:r>
          </w:p>
          <w:p w14:paraId="6F7BFD71" w14:textId="06F49193" w:rsidR="006918A2" w:rsidRPr="00135A2E" w:rsidRDefault="006918A2" w:rsidP="006918A2">
            <w:pPr>
              <w:rPr>
                <w:sz w:val="18"/>
                <w:szCs w:val="18"/>
              </w:rPr>
            </w:pPr>
            <w:r w:rsidRPr="00595276">
              <w:rPr>
                <w:b/>
                <w:bCs/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İşletme kurma süreci ile ilgili planlama yapar.</w:t>
            </w:r>
          </w:p>
        </w:tc>
        <w:tc>
          <w:tcPr>
            <w:tcW w:w="4961" w:type="dxa"/>
            <w:tcBorders>
              <w:top w:val="single" w:sz="2" w:space="0" w:color="auto"/>
              <w:bottom w:val="single" w:sz="12" w:space="0" w:color="auto"/>
            </w:tcBorders>
          </w:tcPr>
          <w:p w14:paraId="6F81622E" w14:textId="77777777" w:rsidR="006918A2" w:rsidRDefault="006918A2" w:rsidP="006918A2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İşletme kavramı</w:t>
            </w:r>
          </w:p>
          <w:p w14:paraId="51A07E3D" w14:textId="77777777" w:rsidR="006918A2" w:rsidRDefault="006918A2" w:rsidP="006918A2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İşletmenin amaçları</w:t>
            </w:r>
          </w:p>
          <w:p w14:paraId="2E2839DF" w14:textId="77777777" w:rsidR="006918A2" w:rsidRDefault="006918A2" w:rsidP="006918A2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İşletme türleri ve özellikleri</w:t>
            </w:r>
          </w:p>
          <w:p w14:paraId="7D2B7FF0" w14:textId="3BC275A6" w:rsidR="006918A2" w:rsidRPr="006918A2" w:rsidRDefault="006918A2" w:rsidP="006918A2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6918A2">
              <w:rPr>
                <w:sz w:val="18"/>
                <w:szCs w:val="18"/>
              </w:rPr>
              <w:t>Bir işletmenin kurulması sürecindeki aşamaları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4E0345C8" w14:textId="77777777" w:rsidR="006918A2" w:rsidRDefault="006918A2" w:rsidP="006918A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  <w:p w14:paraId="3BCF6492" w14:textId="5840EE50" w:rsidR="006918A2" w:rsidRPr="00135A2E" w:rsidRDefault="006918A2" w:rsidP="006918A2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1E52049E" w14:textId="339A3E19" w:rsidR="006918A2" w:rsidRPr="00135A2E" w:rsidRDefault="006918A2" w:rsidP="006918A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14:paraId="4B87E821" w14:textId="0CD7C482" w:rsidR="006918A2" w:rsidRPr="00135A2E" w:rsidRDefault="006918A2" w:rsidP="006918A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28 Şubat Sivil Savunma Günü</w:t>
            </w:r>
          </w:p>
        </w:tc>
      </w:tr>
      <w:tr w:rsidR="00456C01" w:rsidRPr="00135A2E" w14:paraId="01E464D3" w14:textId="77777777" w:rsidTr="00C0778B">
        <w:trPr>
          <w:cantSplit/>
          <w:trHeight w:val="204"/>
          <w:jc w:val="center"/>
        </w:trPr>
        <w:tc>
          <w:tcPr>
            <w:tcW w:w="15428" w:type="dxa"/>
            <w:gridSpan w:val="8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433FCE91" w14:textId="11457F9E" w:rsidR="00456C01" w:rsidRPr="00135A2E" w:rsidRDefault="00456C01" w:rsidP="00456C01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lastRenderedPageBreak/>
              <w:t>MART 2023</w:t>
            </w:r>
          </w:p>
        </w:tc>
      </w:tr>
      <w:tr w:rsidR="006918A2" w:rsidRPr="00135A2E" w14:paraId="25F6954B" w14:textId="77777777" w:rsidTr="00DD3D8A">
        <w:trPr>
          <w:cantSplit/>
          <w:trHeight w:val="1812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3745EA6" w14:textId="2D568381" w:rsidR="006918A2" w:rsidRPr="00135A2E" w:rsidRDefault="006918A2" w:rsidP="006918A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4EB3A4" w14:textId="77777777" w:rsidR="006918A2" w:rsidRPr="00135A2E" w:rsidRDefault="006918A2" w:rsidP="006918A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25FE816" w14:textId="2AB89861" w:rsidR="006918A2" w:rsidRPr="00135A2E" w:rsidRDefault="006918A2" w:rsidP="006918A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27 Şubat – 3 Mart</w:t>
            </w:r>
          </w:p>
        </w:tc>
        <w:tc>
          <w:tcPr>
            <w:tcW w:w="407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24576F68" w14:textId="6C9B89F5" w:rsidR="006918A2" w:rsidRPr="00135A2E" w:rsidRDefault="006918A2" w:rsidP="006918A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45" w:type="dxa"/>
            <w:tcBorders>
              <w:top w:val="single" w:sz="12" w:space="0" w:color="auto"/>
              <w:bottom w:val="single" w:sz="2" w:space="0" w:color="auto"/>
            </w:tcBorders>
          </w:tcPr>
          <w:p w14:paraId="31916ABC" w14:textId="77777777" w:rsidR="006918A2" w:rsidRDefault="006918A2" w:rsidP="006918A2">
            <w:pPr>
              <w:rPr>
                <w:sz w:val="18"/>
                <w:szCs w:val="18"/>
              </w:rPr>
            </w:pPr>
            <w:r w:rsidRPr="00595276">
              <w:rPr>
                <w:b/>
                <w:bCs/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İşletmenin faaliyet alanını ve kapasitesini açıklar.</w:t>
            </w:r>
          </w:p>
          <w:p w14:paraId="32B88717" w14:textId="77777777" w:rsidR="006918A2" w:rsidRDefault="006918A2" w:rsidP="006918A2">
            <w:pPr>
              <w:rPr>
                <w:sz w:val="18"/>
                <w:szCs w:val="18"/>
              </w:rPr>
            </w:pPr>
            <w:r w:rsidRPr="009E3860">
              <w:rPr>
                <w:b/>
                <w:bCs/>
                <w:sz w:val="18"/>
                <w:szCs w:val="18"/>
              </w:rPr>
              <w:t>6.</w:t>
            </w:r>
            <w:r>
              <w:rPr>
                <w:sz w:val="18"/>
                <w:szCs w:val="18"/>
              </w:rPr>
              <w:t xml:space="preserve"> İşletmenin faaliyet alanına uygun pazarlama karması oluşturur.</w:t>
            </w:r>
          </w:p>
          <w:p w14:paraId="4959B356" w14:textId="77777777" w:rsidR="006918A2" w:rsidRPr="00135A2E" w:rsidRDefault="006918A2" w:rsidP="006918A2">
            <w:pPr>
              <w:rPr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12" w:space="0" w:color="auto"/>
              <w:bottom w:val="single" w:sz="2" w:space="0" w:color="auto"/>
            </w:tcBorders>
          </w:tcPr>
          <w:p w14:paraId="6C233A32" w14:textId="77777777" w:rsidR="006918A2" w:rsidRDefault="006918A2" w:rsidP="006918A2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İşletmenin faaliyet alanları ve kapasiteleri</w:t>
            </w:r>
          </w:p>
          <w:p w14:paraId="16A31670" w14:textId="77777777" w:rsidR="006918A2" w:rsidRDefault="006918A2" w:rsidP="006918A2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Pazarlama karması öğeleri (ürün, fiyat, dağıtım, tutundurma)</w:t>
            </w:r>
          </w:p>
          <w:p w14:paraId="249CEB3F" w14:textId="5C5A7E10" w:rsidR="006918A2" w:rsidRPr="006918A2" w:rsidRDefault="006918A2" w:rsidP="006918A2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6918A2">
              <w:rPr>
                <w:sz w:val="18"/>
                <w:szCs w:val="18"/>
              </w:rPr>
              <w:t>Pazarlama karmasının oluşumu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21825D05" w14:textId="6C8E2015" w:rsidR="006918A2" w:rsidRPr="00135A2E" w:rsidRDefault="006918A2" w:rsidP="006918A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21375758" w14:textId="5C412AD6" w:rsidR="006918A2" w:rsidRPr="00135A2E" w:rsidRDefault="006918A2" w:rsidP="006918A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14:paraId="2E5106C1" w14:textId="77777777" w:rsidR="006918A2" w:rsidRPr="00135A2E" w:rsidRDefault="006918A2" w:rsidP="006918A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3-7 Mart Yeşilay Haftası</w:t>
            </w:r>
          </w:p>
          <w:p w14:paraId="4C5F55DA" w14:textId="77777777" w:rsidR="006918A2" w:rsidRPr="00135A2E" w:rsidRDefault="006918A2" w:rsidP="006918A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3-7 Mart Girişimcilik Haftası</w:t>
            </w:r>
          </w:p>
          <w:p w14:paraId="631E8C3B" w14:textId="42D2229B" w:rsidR="006918A2" w:rsidRPr="00135A2E" w:rsidRDefault="006918A2" w:rsidP="006918A2">
            <w:pPr>
              <w:rPr>
                <w:sz w:val="18"/>
                <w:szCs w:val="18"/>
              </w:rPr>
            </w:pPr>
          </w:p>
        </w:tc>
      </w:tr>
      <w:tr w:rsidR="006918A2" w:rsidRPr="00135A2E" w14:paraId="380FA6EE" w14:textId="77777777" w:rsidTr="00BD43B0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FCA1A43" w14:textId="0FD4CEAC" w:rsidR="006918A2" w:rsidRPr="00135A2E" w:rsidRDefault="006918A2" w:rsidP="006918A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B07EF77" w14:textId="77777777" w:rsidR="006918A2" w:rsidRPr="00135A2E" w:rsidRDefault="006918A2" w:rsidP="006918A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075E6924" w14:textId="518343E2" w:rsidR="006918A2" w:rsidRPr="00135A2E" w:rsidRDefault="006918A2" w:rsidP="006918A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6 – 10 Mart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BF433AA" w14:textId="3CCBAC3E" w:rsidR="006918A2" w:rsidRPr="00135A2E" w:rsidRDefault="006918A2" w:rsidP="006918A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45" w:type="dxa"/>
            <w:tcBorders>
              <w:top w:val="single" w:sz="2" w:space="0" w:color="auto"/>
              <w:bottom w:val="single" w:sz="2" w:space="0" w:color="auto"/>
            </w:tcBorders>
          </w:tcPr>
          <w:p w14:paraId="48D8A0FA" w14:textId="77777777" w:rsidR="006918A2" w:rsidRDefault="006918A2" w:rsidP="006918A2">
            <w:pPr>
              <w:rPr>
                <w:sz w:val="18"/>
                <w:szCs w:val="18"/>
              </w:rPr>
            </w:pPr>
            <w:r w:rsidRPr="00934516">
              <w:rPr>
                <w:b/>
                <w:bCs/>
                <w:sz w:val="18"/>
                <w:szCs w:val="18"/>
              </w:rPr>
              <w:t>7.</w:t>
            </w:r>
            <w:r>
              <w:rPr>
                <w:sz w:val="18"/>
                <w:szCs w:val="18"/>
              </w:rPr>
              <w:t xml:space="preserve"> Yönetimin alt fonksiyonları doğrultusunda yönetim planı hazırlar.</w:t>
            </w:r>
          </w:p>
          <w:p w14:paraId="726ED353" w14:textId="39A4729C" w:rsidR="006918A2" w:rsidRPr="00135A2E" w:rsidRDefault="006918A2" w:rsidP="006918A2">
            <w:pPr>
              <w:rPr>
                <w:sz w:val="18"/>
                <w:szCs w:val="18"/>
              </w:rPr>
            </w:pPr>
            <w:r w:rsidRPr="00934516">
              <w:rPr>
                <w:b/>
                <w:bCs/>
                <w:sz w:val="18"/>
                <w:szCs w:val="18"/>
              </w:rPr>
              <w:t>8.</w:t>
            </w:r>
            <w:r>
              <w:rPr>
                <w:sz w:val="18"/>
                <w:szCs w:val="18"/>
              </w:rPr>
              <w:t xml:space="preserve"> Kendi sektörüne uygun stok ve kalite yöntemini seçer.</w:t>
            </w:r>
          </w:p>
        </w:tc>
        <w:tc>
          <w:tcPr>
            <w:tcW w:w="4961" w:type="dxa"/>
            <w:tcBorders>
              <w:top w:val="single" w:sz="2" w:space="0" w:color="auto"/>
              <w:bottom w:val="single" w:sz="2" w:space="0" w:color="auto"/>
            </w:tcBorders>
          </w:tcPr>
          <w:p w14:paraId="74CD91B3" w14:textId="77777777" w:rsidR="006918A2" w:rsidRDefault="006918A2" w:rsidP="006918A2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Stok ve kalite kontrol yöntemleri ve önemi</w:t>
            </w:r>
          </w:p>
          <w:p w14:paraId="3D7D3945" w14:textId="77777777" w:rsidR="006918A2" w:rsidRDefault="006918A2" w:rsidP="006918A2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Stok ve kalite yöntemindeki hatalar ve işletmelerde neden olduğu sorunlar</w:t>
            </w:r>
          </w:p>
          <w:p w14:paraId="299BB3AC" w14:textId="66C20D18" w:rsidR="006918A2" w:rsidRPr="006918A2" w:rsidRDefault="006918A2" w:rsidP="006918A2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6918A2">
              <w:rPr>
                <w:sz w:val="18"/>
                <w:szCs w:val="18"/>
              </w:rPr>
              <w:t>Stok ve kalite yönteminin belirlenmesi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2BA04AF" w14:textId="494EEE1B" w:rsidR="006918A2" w:rsidRPr="00135A2E" w:rsidRDefault="006918A2" w:rsidP="006918A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455284CA" w14:textId="56CAF9EF" w:rsidR="006918A2" w:rsidRPr="00135A2E" w:rsidRDefault="006918A2" w:rsidP="006918A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2112E0C8" w14:textId="0FC6701B" w:rsidR="006918A2" w:rsidRPr="00135A2E" w:rsidRDefault="006918A2" w:rsidP="006918A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8 Mart Dünya Kadınlar Günü</w:t>
            </w:r>
          </w:p>
          <w:p w14:paraId="0CEDF99B" w14:textId="095F1E1C" w:rsidR="006918A2" w:rsidRPr="00135A2E" w:rsidRDefault="006918A2" w:rsidP="006918A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8-14 Mart Bilim ve Teknoloji Haftası</w:t>
            </w:r>
          </w:p>
          <w:p w14:paraId="09BD23B6" w14:textId="29E626EA" w:rsidR="006918A2" w:rsidRPr="00135A2E" w:rsidRDefault="006918A2" w:rsidP="006918A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 Mart İstiklal Marşı’nın Kabulü ve Mehmet Akif Ersoy'u Anma Günü</w:t>
            </w:r>
          </w:p>
        </w:tc>
      </w:tr>
      <w:tr w:rsidR="006918A2" w:rsidRPr="00135A2E" w14:paraId="1EFA7FAA" w14:textId="77777777" w:rsidTr="00AD2BE7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B83B993" w14:textId="72095235" w:rsidR="006918A2" w:rsidRPr="00135A2E" w:rsidRDefault="006918A2" w:rsidP="006918A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0A8FBE9" w14:textId="77777777" w:rsidR="006918A2" w:rsidRPr="00135A2E" w:rsidRDefault="006918A2" w:rsidP="006918A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17731053" w14:textId="40FF735A" w:rsidR="006918A2" w:rsidRPr="00135A2E" w:rsidRDefault="006918A2" w:rsidP="006918A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13 – 17 Mart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446046A" w14:textId="2B8F71A9" w:rsidR="006918A2" w:rsidRPr="00135A2E" w:rsidRDefault="006918A2" w:rsidP="006918A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45" w:type="dxa"/>
            <w:tcBorders>
              <w:top w:val="single" w:sz="2" w:space="0" w:color="auto"/>
              <w:bottom w:val="single" w:sz="2" w:space="0" w:color="auto"/>
            </w:tcBorders>
          </w:tcPr>
          <w:p w14:paraId="41DB92EC" w14:textId="77777777" w:rsidR="006918A2" w:rsidRDefault="006918A2" w:rsidP="006918A2">
            <w:pPr>
              <w:rPr>
                <w:sz w:val="18"/>
                <w:szCs w:val="18"/>
              </w:rPr>
            </w:pPr>
            <w:r w:rsidRPr="000B6A2D">
              <w:rPr>
                <w:b/>
                <w:bCs/>
                <w:sz w:val="18"/>
                <w:szCs w:val="18"/>
              </w:rPr>
              <w:t xml:space="preserve">9. </w:t>
            </w:r>
            <w:r>
              <w:rPr>
                <w:sz w:val="18"/>
                <w:szCs w:val="18"/>
              </w:rPr>
              <w:t>İşletmenin mali kaynaklarını ve finans yönetimi ile ilgili faaliyetlerini planlar.</w:t>
            </w:r>
          </w:p>
          <w:p w14:paraId="1FA02CF8" w14:textId="77777777" w:rsidR="006918A2" w:rsidRDefault="006918A2" w:rsidP="006918A2">
            <w:pPr>
              <w:rPr>
                <w:sz w:val="18"/>
                <w:szCs w:val="18"/>
              </w:rPr>
            </w:pPr>
            <w:r w:rsidRPr="000B6A2D">
              <w:rPr>
                <w:b/>
                <w:bCs/>
                <w:sz w:val="18"/>
                <w:szCs w:val="18"/>
              </w:rPr>
              <w:t xml:space="preserve">10. </w:t>
            </w:r>
            <w:r>
              <w:rPr>
                <w:sz w:val="18"/>
                <w:szCs w:val="18"/>
              </w:rPr>
              <w:t>İşletmenin personel bulma, işe alma ve performans değerlendirme süreçlerini planlar.</w:t>
            </w:r>
          </w:p>
          <w:p w14:paraId="5EE9F9A3" w14:textId="77777777" w:rsidR="006918A2" w:rsidRDefault="006918A2" w:rsidP="006918A2">
            <w:pPr>
              <w:rPr>
                <w:sz w:val="18"/>
                <w:szCs w:val="18"/>
              </w:rPr>
            </w:pPr>
          </w:p>
          <w:p w14:paraId="7D241C30" w14:textId="511AD05C" w:rsidR="006918A2" w:rsidRPr="00135A2E" w:rsidRDefault="006918A2" w:rsidP="006918A2">
            <w:pPr>
              <w:rPr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18 Mart Çanakkale Zaferi ve Önemi</w:t>
            </w:r>
          </w:p>
        </w:tc>
        <w:tc>
          <w:tcPr>
            <w:tcW w:w="4961" w:type="dxa"/>
            <w:tcBorders>
              <w:top w:val="single" w:sz="2" w:space="0" w:color="auto"/>
              <w:bottom w:val="single" w:sz="2" w:space="0" w:color="auto"/>
            </w:tcBorders>
          </w:tcPr>
          <w:p w14:paraId="0CB833B7" w14:textId="77777777" w:rsidR="006918A2" w:rsidRDefault="006918A2" w:rsidP="006918A2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İşletmenin gelir-gider dengesi ve finans yönetimi</w:t>
            </w:r>
          </w:p>
          <w:p w14:paraId="11A4A23D" w14:textId="77777777" w:rsidR="006918A2" w:rsidRDefault="006918A2" w:rsidP="006918A2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İşletmenin gelir ve gider kalemlerinin belirlenmesi </w:t>
            </w:r>
          </w:p>
          <w:p w14:paraId="0EB55B89" w14:textId="77777777" w:rsidR="006918A2" w:rsidRDefault="006918A2" w:rsidP="006918A2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İşletmenin finans yönetim planının oluşturulması</w:t>
            </w:r>
          </w:p>
          <w:p w14:paraId="5F5C0BEB" w14:textId="689A9E3C" w:rsidR="006918A2" w:rsidRPr="006918A2" w:rsidRDefault="006918A2" w:rsidP="006918A2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6918A2">
              <w:rPr>
                <w:sz w:val="18"/>
                <w:szCs w:val="18"/>
              </w:rPr>
              <w:t>Personel alım sürecinde etkili olan kişisel özellikler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3E59F33D" w14:textId="23A1A26E" w:rsidR="006918A2" w:rsidRPr="00135A2E" w:rsidRDefault="006918A2" w:rsidP="006918A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BD54EBE" w14:textId="7A475069" w:rsidR="006918A2" w:rsidRPr="00135A2E" w:rsidRDefault="006918A2" w:rsidP="006918A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62838B55" w14:textId="77777777" w:rsidR="006918A2" w:rsidRPr="00135A2E" w:rsidRDefault="006918A2" w:rsidP="006918A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15-21 Mart Tüketiciyi Koruma Haftası</w:t>
            </w:r>
          </w:p>
          <w:p w14:paraId="1D0D5389" w14:textId="77777777" w:rsidR="006918A2" w:rsidRPr="00135A2E" w:rsidRDefault="006918A2" w:rsidP="006918A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17-21 Mart Türk Dünyası ve Toplulukları Haftası</w:t>
            </w:r>
          </w:p>
          <w:p w14:paraId="613A91DC" w14:textId="32839648" w:rsidR="006918A2" w:rsidRPr="00135A2E" w:rsidRDefault="006918A2" w:rsidP="006918A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18 Mart Şehitler Günü</w:t>
            </w:r>
          </w:p>
        </w:tc>
      </w:tr>
      <w:tr w:rsidR="006918A2" w:rsidRPr="00135A2E" w14:paraId="27A09799" w14:textId="77777777" w:rsidTr="007E2540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B004EF7" w14:textId="6AA39E28" w:rsidR="006918A2" w:rsidRPr="00135A2E" w:rsidRDefault="006918A2" w:rsidP="006918A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AFFF628" w14:textId="77777777" w:rsidR="006918A2" w:rsidRPr="00135A2E" w:rsidRDefault="006918A2" w:rsidP="006918A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25E201AB" w14:textId="408CD410" w:rsidR="006918A2" w:rsidRPr="00135A2E" w:rsidRDefault="006918A2" w:rsidP="006918A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20 – 24 Mart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A66CFD7" w14:textId="26086821" w:rsidR="006918A2" w:rsidRPr="00135A2E" w:rsidRDefault="006918A2" w:rsidP="006918A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45" w:type="dxa"/>
            <w:tcBorders>
              <w:top w:val="single" w:sz="2" w:space="0" w:color="auto"/>
              <w:bottom w:val="single" w:sz="2" w:space="0" w:color="auto"/>
            </w:tcBorders>
          </w:tcPr>
          <w:p w14:paraId="18FB29C3" w14:textId="77777777" w:rsidR="006918A2" w:rsidRDefault="006918A2" w:rsidP="006918A2">
            <w:pPr>
              <w:rPr>
                <w:sz w:val="18"/>
                <w:szCs w:val="18"/>
              </w:rPr>
            </w:pPr>
            <w:r w:rsidRPr="000B6A2D">
              <w:rPr>
                <w:b/>
                <w:bCs/>
                <w:sz w:val="18"/>
                <w:szCs w:val="18"/>
              </w:rPr>
              <w:t xml:space="preserve">10. </w:t>
            </w:r>
            <w:r>
              <w:rPr>
                <w:sz w:val="18"/>
                <w:szCs w:val="18"/>
              </w:rPr>
              <w:t>İşletmenin personel bulma, işe alma ve performans değerlendirme süreçlerini planlar.</w:t>
            </w:r>
          </w:p>
          <w:p w14:paraId="05405954" w14:textId="77777777" w:rsidR="006918A2" w:rsidRPr="00135A2E" w:rsidRDefault="006918A2" w:rsidP="006918A2">
            <w:pPr>
              <w:rPr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2" w:space="0" w:color="auto"/>
              <w:bottom w:val="single" w:sz="2" w:space="0" w:color="auto"/>
            </w:tcBorders>
          </w:tcPr>
          <w:p w14:paraId="767DEF49" w14:textId="77777777" w:rsidR="006918A2" w:rsidRDefault="006918A2" w:rsidP="006918A2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Personel alım sürecinde etkili olan kişisel özellikler</w:t>
            </w:r>
          </w:p>
          <w:p w14:paraId="07D32297" w14:textId="77777777" w:rsidR="006918A2" w:rsidRDefault="006918A2" w:rsidP="006918A2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İşletmelerin personel alım süreçleri</w:t>
            </w:r>
          </w:p>
          <w:p w14:paraId="27D089A4" w14:textId="55F735AD" w:rsidR="006918A2" w:rsidRPr="006918A2" w:rsidRDefault="006918A2" w:rsidP="006918A2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6918A2">
              <w:rPr>
                <w:sz w:val="18"/>
                <w:szCs w:val="18"/>
              </w:rPr>
              <w:t>Personel alım sürecinde izlenecek yollarının belirlenmesi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3D8FDB24" w14:textId="4789B6AE" w:rsidR="006918A2" w:rsidRPr="00135A2E" w:rsidRDefault="006918A2" w:rsidP="006918A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2D6DB7A" w14:textId="601560F0" w:rsidR="006918A2" w:rsidRPr="00135A2E" w:rsidRDefault="006918A2" w:rsidP="006918A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1050E0D2" w14:textId="77777777" w:rsidR="006918A2" w:rsidRPr="00135A2E" w:rsidRDefault="006918A2" w:rsidP="006918A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21-26 Mart Orman Haftası</w:t>
            </w:r>
          </w:p>
          <w:p w14:paraId="3847BF7F" w14:textId="77777777" w:rsidR="006918A2" w:rsidRPr="00135A2E" w:rsidRDefault="006918A2" w:rsidP="006918A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Mart Kütüphaneler Haftası</w:t>
            </w:r>
          </w:p>
          <w:p w14:paraId="17AECAA3" w14:textId="2D553585" w:rsidR="006918A2" w:rsidRPr="00135A2E" w:rsidRDefault="006918A2" w:rsidP="006918A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27 Mart Dünya Tiyatrolar Günü</w:t>
            </w:r>
          </w:p>
        </w:tc>
      </w:tr>
      <w:tr w:rsidR="006918A2" w:rsidRPr="00135A2E" w14:paraId="74FE15BD" w14:textId="77777777" w:rsidTr="00CB4C21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56E48DE4" w14:textId="21F75BBF" w:rsidR="006918A2" w:rsidRPr="00135A2E" w:rsidRDefault="006918A2" w:rsidP="006918A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053759D2" w14:textId="77777777" w:rsidR="006918A2" w:rsidRPr="00135A2E" w:rsidRDefault="006918A2" w:rsidP="006918A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19243E58" w14:textId="5466A309" w:rsidR="006918A2" w:rsidRPr="00135A2E" w:rsidRDefault="006918A2" w:rsidP="006918A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27 – 31 Mart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E7879A2" w14:textId="390838A9" w:rsidR="006918A2" w:rsidRPr="00135A2E" w:rsidRDefault="006918A2" w:rsidP="006918A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45" w:type="dxa"/>
            <w:tcBorders>
              <w:top w:val="single" w:sz="2" w:space="0" w:color="auto"/>
              <w:bottom w:val="single" w:sz="12" w:space="0" w:color="auto"/>
            </w:tcBorders>
          </w:tcPr>
          <w:p w14:paraId="6B2FAB07" w14:textId="77777777" w:rsidR="006918A2" w:rsidRDefault="006918A2" w:rsidP="006918A2">
            <w:pPr>
              <w:rPr>
                <w:sz w:val="18"/>
                <w:szCs w:val="18"/>
              </w:rPr>
            </w:pPr>
            <w:r w:rsidRPr="005271D0">
              <w:rPr>
                <w:b/>
                <w:bCs/>
                <w:sz w:val="18"/>
                <w:szCs w:val="18"/>
              </w:rPr>
              <w:t>11.</w:t>
            </w:r>
            <w:r>
              <w:rPr>
                <w:sz w:val="18"/>
                <w:szCs w:val="18"/>
              </w:rPr>
              <w:t xml:space="preserve"> Girişimcilik ve iş kurma ile ilgili farklı fikirleri dikkate alır.</w:t>
            </w:r>
          </w:p>
          <w:p w14:paraId="0EDEF028" w14:textId="1EC12035" w:rsidR="006918A2" w:rsidRPr="00135A2E" w:rsidRDefault="006918A2" w:rsidP="006918A2">
            <w:pPr>
              <w:rPr>
                <w:sz w:val="18"/>
                <w:szCs w:val="18"/>
              </w:rPr>
            </w:pPr>
            <w:r w:rsidRPr="005271D0">
              <w:rPr>
                <w:b/>
                <w:bCs/>
                <w:sz w:val="18"/>
                <w:szCs w:val="18"/>
              </w:rPr>
              <w:t>12.</w:t>
            </w:r>
            <w:r>
              <w:rPr>
                <w:sz w:val="18"/>
                <w:szCs w:val="18"/>
              </w:rPr>
              <w:t xml:space="preserve"> Bireysel olarak girişimcilik ve iş kurma ile ilgili fikirlerini planlayarak kendi öğrenmesinin sorumluluğunu alır.</w:t>
            </w:r>
          </w:p>
        </w:tc>
        <w:tc>
          <w:tcPr>
            <w:tcW w:w="4961" w:type="dxa"/>
            <w:tcBorders>
              <w:top w:val="single" w:sz="2" w:space="0" w:color="auto"/>
              <w:bottom w:val="single" w:sz="12" w:space="0" w:color="auto"/>
            </w:tcBorders>
          </w:tcPr>
          <w:p w14:paraId="71FD640C" w14:textId="77777777" w:rsidR="006918A2" w:rsidRDefault="006918A2" w:rsidP="006918A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  <w:r w:rsidRPr="00CE6CE9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CE6CE9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Sosyoduygusal</w:t>
            </w:r>
            <w:r w:rsidRPr="00CE6CE9">
              <w:rPr>
                <w:b/>
                <w:bCs/>
                <w:sz w:val="18"/>
                <w:szCs w:val="18"/>
              </w:rPr>
              <w:t xml:space="preserve"> Becerilere Göre</w:t>
            </w:r>
            <w:r>
              <w:rPr>
                <w:b/>
                <w:bCs/>
                <w:sz w:val="18"/>
                <w:szCs w:val="18"/>
              </w:rPr>
              <w:t xml:space="preserve"> Girişimci Fikirler, İş Kurma ve Yürütme</w:t>
            </w:r>
          </w:p>
          <w:p w14:paraId="23778C36" w14:textId="77777777" w:rsidR="006918A2" w:rsidRDefault="006918A2" w:rsidP="006918A2">
            <w:pPr>
              <w:pStyle w:val="ListeParagraf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Girişimcilik ve iş kurma fikirlerinin bireysel olarak tasarlanması ve tartışılması</w:t>
            </w:r>
          </w:p>
          <w:p w14:paraId="74B5A530" w14:textId="05D04F1C" w:rsidR="006918A2" w:rsidRPr="006918A2" w:rsidRDefault="006918A2" w:rsidP="006918A2">
            <w:pPr>
              <w:pStyle w:val="ListeParagraf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 w:rsidRPr="006918A2">
              <w:rPr>
                <w:sz w:val="18"/>
                <w:szCs w:val="18"/>
              </w:rPr>
              <w:t>Girişimcilik ve iş kurma ile ilgili grup çalışmasının bireysel olarak yapılması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0A4206A1" w14:textId="3A1DEE03" w:rsidR="006918A2" w:rsidRPr="00135A2E" w:rsidRDefault="006918A2" w:rsidP="006918A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2204FA79" w14:textId="33BF7EEE" w:rsidR="006918A2" w:rsidRPr="00135A2E" w:rsidRDefault="006918A2" w:rsidP="006918A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14:paraId="3409BF56" w14:textId="77777777" w:rsidR="006918A2" w:rsidRPr="00135A2E" w:rsidRDefault="006918A2" w:rsidP="006918A2">
            <w:pPr>
              <w:rPr>
                <w:sz w:val="18"/>
                <w:szCs w:val="18"/>
              </w:rPr>
            </w:pPr>
          </w:p>
        </w:tc>
      </w:tr>
      <w:tr w:rsidR="00456C01" w:rsidRPr="00135A2E" w14:paraId="032CD018" w14:textId="77777777" w:rsidTr="00C0778B">
        <w:trPr>
          <w:cantSplit/>
          <w:trHeight w:val="70"/>
          <w:jc w:val="center"/>
        </w:trPr>
        <w:tc>
          <w:tcPr>
            <w:tcW w:w="15428" w:type="dxa"/>
            <w:gridSpan w:val="8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151935AC" w14:textId="31E98F28" w:rsidR="00456C01" w:rsidRPr="00135A2E" w:rsidRDefault="00456C01" w:rsidP="00456C01">
            <w:pPr>
              <w:jc w:val="center"/>
              <w:rPr>
                <w:b/>
                <w:bCs/>
                <w:sz w:val="18"/>
                <w:szCs w:val="18"/>
              </w:rPr>
            </w:pPr>
            <w:r w:rsidRPr="006D5B68">
              <w:rPr>
                <w:b/>
                <w:bCs/>
                <w:sz w:val="22"/>
                <w:szCs w:val="22"/>
              </w:rPr>
              <w:t>NİSAN 2023</w:t>
            </w:r>
          </w:p>
        </w:tc>
      </w:tr>
      <w:tr w:rsidR="00A3473C" w:rsidRPr="00135A2E" w14:paraId="7A6B3D52" w14:textId="77777777" w:rsidTr="00154358">
        <w:trPr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294E926" w14:textId="72C68C11" w:rsidR="00A3473C" w:rsidRPr="00135A2E" w:rsidRDefault="00A3473C" w:rsidP="00A3473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7185370" w14:textId="77777777" w:rsidR="00A3473C" w:rsidRPr="00135A2E" w:rsidRDefault="00A3473C" w:rsidP="00A3473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5C12974" w14:textId="237F666B" w:rsidR="00A3473C" w:rsidRPr="00135A2E" w:rsidRDefault="00A3473C" w:rsidP="00A3473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 – 7 Nisan</w:t>
            </w:r>
          </w:p>
        </w:tc>
        <w:tc>
          <w:tcPr>
            <w:tcW w:w="407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E600807" w14:textId="0B728430" w:rsidR="00A3473C" w:rsidRPr="00135A2E" w:rsidRDefault="00A3473C" w:rsidP="00A3473C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45" w:type="dxa"/>
            <w:tcBorders>
              <w:top w:val="single" w:sz="12" w:space="0" w:color="auto"/>
              <w:bottom w:val="single" w:sz="2" w:space="0" w:color="auto"/>
            </w:tcBorders>
          </w:tcPr>
          <w:p w14:paraId="37DE1619" w14:textId="77777777" w:rsidR="00A3473C" w:rsidRDefault="00A3473C" w:rsidP="00A3473C">
            <w:pPr>
              <w:rPr>
                <w:sz w:val="18"/>
                <w:szCs w:val="18"/>
              </w:rPr>
            </w:pPr>
            <w:r w:rsidRPr="00856B85">
              <w:rPr>
                <w:b/>
                <w:bCs/>
                <w:sz w:val="18"/>
                <w:szCs w:val="18"/>
              </w:rPr>
              <w:t>13.</w:t>
            </w:r>
            <w:r>
              <w:rPr>
                <w:sz w:val="18"/>
                <w:szCs w:val="18"/>
              </w:rPr>
              <w:t xml:space="preserve"> Girişimcilik ve iş kurma ile ilgili yapılan grup çalışmasında kendini yazılı ve sözlü ifade eder.</w:t>
            </w:r>
          </w:p>
          <w:p w14:paraId="5520D9EC" w14:textId="5E028CBB" w:rsidR="00A3473C" w:rsidRPr="00135A2E" w:rsidRDefault="00A3473C" w:rsidP="00A3473C">
            <w:pPr>
              <w:rPr>
                <w:sz w:val="18"/>
                <w:szCs w:val="18"/>
              </w:rPr>
            </w:pPr>
            <w:r w:rsidRPr="00856B85">
              <w:rPr>
                <w:b/>
                <w:bCs/>
                <w:sz w:val="18"/>
                <w:szCs w:val="18"/>
              </w:rPr>
              <w:t>14.</w:t>
            </w:r>
            <w:r>
              <w:rPr>
                <w:sz w:val="18"/>
                <w:szCs w:val="18"/>
              </w:rPr>
              <w:t xml:space="preserve"> Girişimcilik ve iş kurma ile ilgili grup çalışmaları sırasında arkadaşları ile iş birliği içinde çalışır.</w:t>
            </w:r>
          </w:p>
        </w:tc>
        <w:tc>
          <w:tcPr>
            <w:tcW w:w="4961" w:type="dxa"/>
            <w:tcBorders>
              <w:top w:val="single" w:sz="12" w:space="0" w:color="auto"/>
              <w:bottom w:val="single" w:sz="2" w:space="0" w:color="auto"/>
            </w:tcBorders>
          </w:tcPr>
          <w:p w14:paraId="22DDBEFF" w14:textId="77777777" w:rsidR="00A3473C" w:rsidRDefault="00A3473C" w:rsidP="00A3473C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Girişimcilik ve iş kurma ile ilgili grup çalışmasının yapılması </w:t>
            </w:r>
          </w:p>
          <w:p w14:paraId="6A80F8CE" w14:textId="77777777" w:rsidR="00A3473C" w:rsidRDefault="00A3473C" w:rsidP="00A3473C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Girişimcilik ve iş kurma ile ilgili grup çalışmasında bireysel fikirlerin yazılı ve sözlü olarak yansıtılması</w:t>
            </w:r>
          </w:p>
          <w:p w14:paraId="1AC7C767" w14:textId="633B06CE" w:rsidR="00A3473C" w:rsidRPr="00A3473C" w:rsidRDefault="00A3473C" w:rsidP="00A3473C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A3473C">
              <w:rPr>
                <w:sz w:val="18"/>
                <w:szCs w:val="18"/>
              </w:rPr>
              <w:t>Girişimcilik ve iş kurma ile ilgili grup çalışması içeresinde iş birliğinin yapılarak grupsal fikirlerin yazılı ve sözlü olarak yansıtılması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206EA4FC" w14:textId="5D3DAE28" w:rsidR="00A3473C" w:rsidRPr="00135A2E" w:rsidRDefault="00A3473C" w:rsidP="00A3473C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4FBC12BD" w14:textId="50D2828F" w:rsidR="00A3473C" w:rsidRPr="00135A2E" w:rsidRDefault="00A3473C" w:rsidP="00A3473C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14:paraId="7D27C987" w14:textId="76123A37" w:rsidR="00A3473C" w:rsidRPr="00135A2E" w:rsidRDefault="00A3473C" w:rsidP="00A3473C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1. Sınav</w:t>
            </w:r>
          </w:p>
        </w:tc>
      </w:tr>
      <w:tr w:rsidR="00A3473C" w:rsidRPr="00135A2E" w14:paraId="07B58166" w14:textId="77777777" w:rsidTr="003B427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3501C5E1" w14:textId="5DA11321" w:rsidR="00A3473C" w:rsidRPr="00135A2E" w:rsidRDefault="00A3473C" w:rsidP="00A3473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NİSAN</w:t>
            </w:r>
          </w:p>
        </w:tc>
        <w:tc>
          <w:tcPr>
            <w:tcW w:w="567" w:type="dxa"/>
            <w:tcBorders>
              <w:top w:val="single" w:sz="2" w:space="0" w:color="auto"/>
            </w:tcBorders>
            <w:textDirection w:val="btLr"/>
            <w:vAlign w:val="center"/>
          </w:tcPr>
          <w:p w14:paraId="301C0280" w14:textId="77777777" w:rsidR="00A3473C" w:rsidRPr="00135A2E" w:rsidRDefault="00A3473C" w:rsidP="00A3473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2011298C" w14:textId="3D98AEDC" w:rsidR="00A3473C" w:rsidRPr="00135A2E" w:rsidRDefault="00A3473C" w:rsidP="00A3473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10 – 14 Nisan</w:t>
            </w:r>
          </w:p>
        </w:tc>
        <w:tc>
          <w:tcPr>
            <w:tcW w:w="407" w:type="dxa"/>
            <w:tcBorders>
              <w:top w:val="single" w:sz="2" w:space="0" w:color="auto"/>
            </w:tcBorders>
            <w:textDirection w:val="btLr"/>
            <w:vAlign w:val="center"/>
          </w:tcPr>
          <w:p w14:paraId="4D73AD69" w14:textId="4345E248" w:rsidR="00A3473C" w:rsidRPr="00135A2E" w:rsidRDefault="00A3473C" w:rsidP="00A3473C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45" w:type="dxa"/>
            <w:tcBorders>
              <w:top w:val="single" w:sz="2" w:space="0" w:color="auto"/>
              <w:bottom w:val="single" w:sz="2" w:space="0" w:color="auto"/>
            </w:tcBorders>
          </w:tcPr>
          <w:p w14:paraId="7F6B1CB9" w14:textId="77777777" w:rsidR="00A3473C" w:rsidRDefault="00A3473C" w:rsidP="00A3473C">
            <w:pPr>
              <w:rPr>
                <w:sz w:val="18"/>
                <w:szCs w:val="18"/>
              </w:rPr>
            </w:pPr>
            <w:r w:rsidRPr="00A22436">
              <w:rPr>
                <w:b/>
                <w:bCs/>
                <w:sz w:val="18"/>
                <w:szCs w:val="18"/>
              </w:rPr>
              <w:t>15.</w:t>
            </w:r>
            <w:r>
              <w:rPr>
                <w:sz w:val="18"/>
                <w:szCs w:val="18"/>
              </w:rPr>
              <w:t xml:space="preserve"> Girişimcilik, iş kurma ve yürütme ile ilgili verilen problemin farklı çözüm yollarını araştırır.</w:t>
            </w:r>
          </w:p>
          <w:p w14:paraId="4B39D560" w14:textId="77777777" w:rsidR="00A3473C" w:rsidRDefault="00A3473C" w:rsidP="00A3473C">
            <w:pPr>
              <w:rPr>
                <w:sz w:val="18"/>
                <w:szCs w:val="18"/>
              </w:rPr>
            </w:pPr>
            <w:r w:rsidRPr="00A22436">
              <w:rPr>
                <w:b/>
                <w:bCs/>
                <w:sz w:val="18"/>
                <w:szCs w:val="18"/>
              </w:rPr>
              <w:t>16.</w:t>
            </w:r>
            <w:r>
              <w:rPr>
                <w:sz w:val="18"/>
                <w:szCs w:val="18"/>
              </w:rPr>
              <w:t xml:space="preserve"> Girişimcilik, iş kurma ve yürütme ile ilgili verilen metni evrensel etik prensiplerini dikkate alarak değerlendirir.</w:t>
            </w:r>
          </w:p>
          <w:p w14:paraId="69D06EE8" w14:textId="2C258C96" w:rsidR="00A3473C" w:rsidRPr="00135A2E" w:rsidRDefault="00A3473C" w:rsidP="00A3473C">
            <w:pPr>
              <w:rPr>
                <w:sz w:val="18"/>
                <w:szCs w:val="18"/>
              </w:rPr>
            </w:pPr>
            <w:r w:rsidRPr="009F545D">
              <w:rPr>
                <w:color w:val="FF0000"/>
                <w:sz w:val="18"/>
                <w:szCs w:val="18"/>
              </w:rPr>
              <w:t xml:space="preserve">Atatürk’ün </w:t>
            </w:r>
            <w:r>
              <w:rPr>
                <w:color w:val="FF0000"/>
                <w:sz w:val="18"/>
                <w:szCs w:val="18"/>
              </w:rPr>
              <w:t>Çocuk Sevgisi</w:t>
            </w:r>
          </w:p>
        </w:tc>
        <w:tc>
          <w:tcPr>
            <w:tcW w:w="4961" w:type="dxa"/>
            <w:tcBorders>
              <w:top w:val="single" w:sz="2" w:space="0" w:color="auto"/>
              <w:bottom w:val="single" w:sz="2" w:space="0" w:color="auto"/>
            </w:tcBorders>
          </w:tcPr>
          <w:p w14:paraId="378F1D27" w14:textId="77777777" w:rsidR="00A3473C" w:rsidRDefault="00A3473C" w:rsidP="00A3473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  <w:r w:rsidRPr="00CE6CE9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CE6CE9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Üst Bilişsel</w:t>
            </w:r>
            <w:r w:rsidRPr="00CE6CE9">
              <w:rPr>
                <w:b/>
                <w:bCs/>
                <w:sz w:val="18"/>
                <w:szCs w:val="18"/>
              </w:rPr>
              <w:t xml:space="preserve"> Becerilere Göre</w:t>
            </w:r>
            <w:r>
              <w:rPr>
                <w:b/>
                <w:bCs/>
                <w:sz w:val="18"/>
                <w:szCs w:val="18"/>
              </w:rPr>
              <w:t xml:space="preserve"> Girişimci Fikirler, İş Kurma ve Yürütme</w:t>
            </w:r>
          </w:p>
          <w:p w14:paraId="40F72B7D" w14:textId="77777777" w:rsidR="00A3473C" w:rsidRDefault="00A3473C" w:rsidP="00A3473C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Girişimcilik, iş kurma ve yürütme ile ilgili problemin çözüm yollarının araştırılması</w:t>
            </w:r>
          </w:p>
          <w:p w14:paraId="72E3BF73" w14:textId="54D315C6" w:rsidR="00A3473C" w:rsidRPr="00A3473C" w:rsidRDefault="00A3473C" w:rsidP="00A3473C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A3473C">
              <w:rPr>
                <w:sz w:val="18"/>
                <w:szCs w:val="18"/>
              </w:rPr>
              <w:t>Girişimcilik, iş kurma ve yürütme ile ilgili konuların evrensel etik prensipleri açısından değerlendirilmesi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182952D8" w14:textId="32474C35" w:rsidR="00A3473C" w:rsidRPr="00135A2E" w:rsidRDefault="00A3473C" w:rsidP="00A3473C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045BF653" w14:textId="56D16CAB" w:rsidR="00A3473C" w:rsidRPr="00135A2E" w:rsidRDefault="00A3473C" w:rsidP="00A3473C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62959A42" w14:textId="0D65E8E1" w:rsidR="00A3473C" w:rsidRPr="00135A2E" w:rsidRDefault="00A3473C" w:rsidP="00A3473C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15-22 Nisan Turizm Haftası</w:t>
            </w:r>
          </w:p>
          <w:p w14:paraId="19A3BCCF" w14:textId="71D71DB5" w:rsidR="00A3473C" w:rsidRPr="00135A2E" w:rsidRDefault="00A3473C" w:rsidP="00A3473C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21-25 Nisan Dünya Kitap Günü</w:t>
            </w:r>
          </w:p>
          <w:p w14:paraId="57057710" w14:textId="28FE8593" w:rsidR="00A3473C" w:rsidRPr="00135A2E" w:rsidRDefault="00A3473C" w:rsidP="00A3473C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23 Nisan Ulusal Egemenlik ve Çocuk Bayramı</w:t>
            </w:r>
          </w:p>
        </w:tc>
      </w:tr>
      <w:tr w:rsidR="00456C01" w:rsidRPr="00135A2E" w14:paraId="68EE0009" w14:textId="77777777" w:rsidTr="00C0778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5891BEB7" w14:textId="4B99AA5B" w:rsidR="00456C01" w:rsidRPr="00135A2E" w:rsidRDefault="00456C01" w:rsidP="00456C0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567" w:type="dxa"/>
            <w:tcBorders>
              <w:top w:val="single" w:sz="2" w:space="0" w:color="auto"/>
            </w:tcBorders>
            <w:textDirection w:val="btLr"/>
            <w:vAlign w:val="center"/>
          </w:tcPr>
          <w:p w14:paraId="61294E2E" w14:textId="77777777" w:rsidR="00456C01" w:rsidRPr="00135A2E" w:rsidRDefault="00456C01" w:rsidP="00456C0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6A4E4AD2" w14:textId="08A934D9" w:rsidR="00456C01" w:rsidRPr="00135A2E" w:rsidRDefault="00456C01" w:rsidP="00456C0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17 – 21 Nisan</w:t>
            </w:r>
          </w:p>
        </w:tc>
        <w:tc>
          <w:tcPr>
            <w:tcW w:w="407" w:type="dxa"/>
            <w:tcBorders>
              <w:top w:val="single" w:sz="2" w:space="0" w:color="auto"/>
            </w:tcBorders>
            <w:textDirection w:val="btLr"/>
            <w:vAlign w:val="center"/>
          </w:tcPr>
          <w:p w14:paraId="58993A0C" w14:textId="6B06AA83" w:rsidR="00456C01" w:rsidRPr="00135A2E" w:rsidRDefault="00456C01" w:rsidP="00456C0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051" w:type="dxa"/>
            <w:gridSpan w:val="5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1C2DB59" w14:textId="77777777" w:rsidR="00456C01" w:rsidRPr="006D5B68" w:rsidRDefault="00456C01" w:rsidP="00456C01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2. ARA TATİL</w:t>
            </w:r>
          </w:p>
          <w:p w14:paraId="29B03BAC" w14:textId="5B65D1C0" w:rsidR="00456C01" w:rsidRPr="00135A2E" w:rsidRDefault="00456C01" w:rsidP="00456C01">
            <w:pPr>
              <w:jc w:val="center"/>
              <w:rPr>
                <w:sz w:val="18"/>
                <w:szCs w:val="18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1</w:t>
            </w:r>
            <w:r>
              <w:rPr>
                <w:b/>
                <w:bCs/>
                <w:color w:val="0070C0"/>
                <w:sz w:val="22"/>
                <w:szCs w:val="22"/>
              </w:rPr>
              <w:t>7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– </w:t>
            </w:r>
            <w:r>
              <w:rPr>
                <w:b/>
                <w:bCs/>
                <w:color w:val="0070C0"/>
                <w:sz w:val="22"/>
                <w:szCs w:val="22"/>
              </w:rPr>
              <w:t>21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NİSAN 2023</w:t>
            </w:r>
          </w:p>
        </w:tc>
      </w:tr>
      <w:tr w:rsidR="00364E9A" w:rsidRPr="00135A2E" w14:paraId="25ADF6DA" w14:textId="77777777" w:rsidTr="001E6FA5">
        <w:trPr>
          <w:cantSplit/>
          <w:trHeight w:val="1134"/>
          <w:jc w:val="center"/>
        </w:trPr>
        <w:tc>
          <w:tcPr>
            <w:tcW w:w="403" w:type="dxa"/>
            <w:tcBorders>
              <w:bottom w:val="single" w:sz="12" w:space="0" w:color="auto"/>
            </w:tcBorders>
            <w:textDirection w:val="btLr"/>
            <w:vAlign w:val="center"/>
          </w:tcPr>
          <w:p w14:paraId="3B5487A2" w14:textId="28AE0B37" w:rsidR="00364E9A" w:rsidRPr="00135A2E" w:rsidRDefault="00364E9A" w:rsidP="00364E9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textDirection w:val="btLr"/>
            <w:vAlign w:val="center"/>
          </w:tcPr>
          <w:p w14:paraId="77EC2C37" w14:textId="77777777" w:rsidR="00364E9A" w:rsidRPr="00135A2E" w:rsidRDefault="00364E9A" w:rsidP="00364E9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34E430A3" w14:textId="1AF3E293" w:rsidR="00364E9A" w:rsidRPr="00135A2E" w:rsidRDefault="00364E9A" w:rsidP="00364E9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24 – 28 Nisan</w:t>
            </w:r>
          </w:p>
        </w:tc>
        <w:tc>
          <w:tcPr>
            <w:tcW w:w="407" w:type="dxa"/>
            <w:tcBorders>
              <w:bottom w:val="single" w:sz="12" w:space="0" w:color="auto"/>
            </w:tcBorders>
            <w:textDirection w:val="btLr"/>
            <w:vAlign w:val="center"/>
          </w:tcPr>
          <w:p w14:paraId="312AAE70" w14:textId="79C852EE" w:rsidR="00364E9A" w:rsidRPr="00135A2E" w:rsidRDefault="00364E9A" w:rsidP="00364E9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45" w:type="dxa"/>
            <w:tcBorders>
              <w:top w:val="single" w:sz="2" w:space="0" w:color="auto"/>
              <w:bottom w:val="single" w:sz="12" w:space="0" w:color="auto"/>
            </w:tcBorders>
          </w:tcPr>
          <w:p w14:paraId="39223715" w14:textId="77777777" w:rsidR="00364E9A" w:rsidRDefault="00364E9A" w:rsidP="00364E9A">
            <w:pPr>
              <w:rPr>
                <w:sz w:val="18"/>
                <w:szCs w:val="18"/>
              </w:rPr>
            </w:pPr>
            <w:r w:rsidRPr="00A068C6">
              <w:rPr>
                <w:b/>
                <w:bCs/>
                <w:sz w:val="18"/>
                <w:szCs w:val="18"/>
              </w:rPr>
              <w:t>17.</w:t>
            </w:r>
            <w:r>
              <w:rPr>
                <w:sz w:val="18"/>
                <w:szCs w:val="18"/>
              </w:rPr>
              <w:t xml:space="preserve"> Girişimcilik, iş kurma ve yürütme ile ilgili problemin çözümü için farklı bakış açılarını ve olası paydaşları dikkate alarak neden sonuç ilişkisi kurar.</w:t>
            </w:r>
          </w:p>
          <w:p w14:paraId="4D72D4A1" w14:textId="37FCDBCC" w:rsidR="00364E9A" w:rsidRPr="00135A2E" w:rsidRDefault="00364E9A" w:rsidP="00364E9A">
            <w:pPr>
              <w:rPr>
                <w:sz w:val="18"/>
                <w:szCs w:val="18"/>
              </w:rPr>
            </w:pPr>
            <w:r w:rsidRPr="00A068C6">
              <w:rPr>
                <w:b/>
                <w:bCs/>
                <w:sz w:val="18"/>
                <w:szCs w:val="18"/>
              </w:rPr>
              <w:t>18.</w:t>
            </w:r>
            <w:r>
              <w:rPr>
                <w:sz w:val="18"/>
                <w:szCs w:val="18"/>
              </w:rPr>
              <w:t xml:space="preserve"> Küçük ölçekli bir işletme kurulabilmesi için gerekli olan fizibilite çalışmasının prototipini geliştirir.</w:t>
            </w:r>
          </w:p>
        </w:tc>
        <w:tc>
          <w:tcPr>
            <w:tcW w:w="4961" w:type="dxa"/>
            <w:tcBorders>
              <w:top w:val="single" w:sz="2" w:space="0" w:color="auto"/>
              <w:bottom w:val="single" w:sz="12" w:space="0" w:color="auto"/>
            </w:tcBorders>
          </w:tcPr>
          <w:p w14:paraId="42C26DD8" w14:textId="77777777" w:rsidR="00364E9A" w:rsidRDefault="00364E9A" w:rsidP="00364E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Girişimcilik, iş kurma ve yürütme ile ilgili problemin çözüm yöntemleri ve neden-sonuç ilişkileri</w:t>
            </w:r>
          </w:p>
          <w:p w14:paraId="490C343A" w14:textId="5D37DA66" w:rsidR="00364E9A" w:rsidRPr="00364E9A" w:rsidRDefault="00364E9A" w:rsidP="00364E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364E9A">
              <w:rPr>
                <w:sz w:val="18"/>
                <w:szCs w:val="18"/>
              </w:rPr>
              <w:t>Küçük ölçekli bir işletme kurulabilmesi için gerekli olan fizibilite çalışması ve prototip geliştirme aşamaları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3847B78E" w14:textId="5E0EFA07" w:rsidR="00364E9A" w:rsidRPr="00135A2E" w:rsidRDefault="00364E9A" w:rsidP="00364E9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3259A3B2" w14:textId="6FDF3F68" w:rsidR="00364E9A" w:rsidRPr="00135A2E" w:rsidRDefault="00364E9A" w:rsidP="00364E9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14:paraId="67BCDCBB" w14:textId="77777777" w:rsidR="00364E9A" w:rsidRPr="00135A2E" w:rsidRDefault="00364E9A" w:rsidP="00364E9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Mayıs Emek ve Dayanışma Günü</w:t>
            </w:r>
          </w:p>
          <w:p w14:paraId="33E9A6BA" w14:textId="514F3BFB" w:rsidR="00364E9A" w:rsidRPr="00135A2E" w:rsidRDefault="00364E9A" w:rsidP="00364E9A">
            <w:pPr>
              <w:rPr>
                <w:sz w:val="18"/>
                <w:szCs w:val="18"/>
              </w:rPr>
            </w:pPr>
          </w:p>
        </w:tc>
      </w:tr>
      <w:tr w:rsidR="00456C01" w:rsidRPr="00135A2E" w14:paraId="22FE4EC4" w14:textId="77777777" w:rsidTr="00C0778B">
        <w:trPr>
          <w:cantSplit/>
          <w:trHeight w:val="164"/>
          <w:jc w:val="center"/>
        </w:trPr>
        <w:tc>
          <w:tcPr>
            <w:tcW w:w="15428" w:type="dxa"/>
            <w:gridSpan w:val="8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4C4C379D" w14:textId="6036D986" w:rsidR="00456C01" w:rsidRPr="00135A2E" w:rsidRDefault="00456C01" w:rsidP="00456C01">
            <w:pPr>
              <w:jc w:val="center"/>
              <w:rPr>
                <w:b/>
                <w:bCs/>
                <w:sz w:val="18"/>
                <w:szCs w:val="18"/>
              </w:rPr>
            </w:pPr>
            <w:r w:rsidRPr="006D5B68">
              <w:rPr>
                <w:b/>
                <w:bCs/>
                <w:sz w:val="22"/>
                <w:szCs w:val="22"/>
              </w:rPr>
              <w:t>MAYIS 2023</w:t>
            </w:r>
          </w:p>
        </w:tc>
      </w:tr>
      <w:tr w:rsidR="00364E9A" w:rsidRPr="00135A2E" w14:paraId="339A1965" w14:textId="77777777" w:rsidTr="00793E15">
        <w:trPr>
          <w:cantSplit/>
          <w:trHeight w:val="1168"/>
          <w:jc w:val="center"/>
        </w:trPr>
        <w:tc>
          <w:tcPr>
            <w:tcW w:w="403" w:type="dxa"/>
            <w:tcBorders>
              <w:top w:val="single" w:sz="12" w:space="0" w:color="auto"/>
            </w:tcBorders>
            <w:textDirection w:val="btLr"/>
            <w:vAlign w:val="center"/>
          </w:tcPr>
          <w:p w14:paraId="676889CB" w14:textId="2CE25560" w:rsidR="00364E9A" w:rsidRPr="00135A2E" w:rsidRDefault="00364E9A" w:rsidP="00364E9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textDirection w:val="btLr"/>
            <w:vAlign w:val="center"/>
          </w:tcPr>
          <w:p w14:paraId="4E006554" w14:textId="77777777" w:rsidR="00364E9A" w:rsidRPr="00135A2E" w:rsidRDefault="00364E9A" w:rsidP="00364E9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07B1DC5" w14:textId="432DF6FE" w:rsidR="00364E9A" w:rsidRPr="00135A2E" w:rsidRDefault="00364E9A" w:rsidP="00364E9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 – 5 Mayıs</w:t>
            </w:r>
          </w:p>
        </w:tc>
        <w:tc>
          <w:tcPr>
            <w:tcW w:w="407" w:type="dxa"/>
            <w:tcBorders>
              <w:top w:val="single" w:sz="12" w:space="0" w:color="auto"/>
            </w:tcBorders>
            <w:textDirection w:val="btLr"/>
            <w:vAlign w:val="center"/>
          </w:tcPr>
          <w:p w14:paraId="7E31CD0E" w14:textId="152271AB" w:rsidR="00364E9A" w:rsidRPr="00135A2E" w:rsidRDefault="00364E9A" w:rsidP="00364E9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45" w:type="dxa"/>
            <w:tcBorders>
              <w:top w:val="single" w:sz="12" w:space="0" w:color="auto"/>
            </w:tcBorders>
          </w:tcPr>
          <w:p w14:paraId="37C30B0F" w14:textId="77777777" w:rsidR="00364E9A" w:rsidRDefault="00364E9A" w:rsidP="00364E9A">
            <w:pPr>
              <w:rPr>
                <w:sz w:val="18"/>
                <w:szCs w:val="18"/>
              </w:rPr>
            </w:pPr>
            <w:r w:rsidRPr="00DA42A3">
              <w:rPr>
                <w:b/>
                <w:bCs/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Fikrî hak, sınai hak, telif hakkı ve fikir ürünleri kavramlarını açıklar.</w:t>
            </w:r>
          </w:p>
          <w:p w14:paraId="57947EA8" w14:textId="508BFF1D" w:rsidR="00364E9A" w:rsidRPr="00135A2E" w:rsidRDefault="00364E9A" w:rsidP="00364E9A">
            <w:pPr>
              <w:rPr>
                <w:sz w:val="18"/>
                <w:szCs w:val="18"/>
              </w:rPr>
            </w:pPr>
            <w:r w:rsidRPr="00DA42A3">
              <w:rPr>
                <w:b/>
                <w:bCs/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Patent ve faydalı model ile ilgili tanımları, hakları ve başvuru süreçlerini açıklar.</w:t>
            </w:r>
          </w:p>
        </w:tc>
        <w:tc>
          <w:tcPr>
            <w:tcW w:w="4961" w:type="dxa"/>
            <w:tcBorders>
              <w:top w:val="single" w:sz="12" w:space="0" w:color="auto"/>
              <w:bottom w:val="single" w:sz="2" w:space="0" w:color="auto"/>
            </w:tcBorders>
          </w:tcPr>
          <w:p w14:paraId="25C6CC03" w14:textId="77777777" w:rsidR="00364E9A" w:rsidRPr="00BB5EEE" w:rsidRDefault="00364E9A" w:rsidP="00364E9A">
            <w:pPr>
              <w:jc w:val="right"/>
              <w:rPr>
                <w:b/>
                <w:bCs/>
                <w:color w:val="FF0000"/>
                <w:sz w:val="18"/>
                <w:szCs w:val="18"/>
              </w:rPr>
            </w:pPr>
            <w:r w:rsidRPr="00BB5EEE">
              <w:rPr>
                <w:b/>
                <w:bCs/>
                <w:color w:val="FF0000"/>
                <w:sz w:val="18"/>
                <w:szCs w:val="18"/>
              </w:rPr>
              <w:t xml:space="preserve">ÖĞRENME BİRİMİ – </w:t>
            </w:r>
            <w:r>
              <w:rPr>
                <w:b/>
                <w:bCs/>
                <w:color w:val="FF0000"/>
                <w:sz w:val="18"/>
                <w:szCs w:val="18"/>
              </w:rPr>
              <w:t>6</w:t>
            </w:r>
            <w:r w:rsidRPr="00BB5EEE">
              <w:rPr>
                <w:b/>
                <w:bCs/>
                <w:color w:val="FF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FF0000"/>
                <w:sz w:val="18"/>
                <w:szCs w:val="18"/>
              </w:rPr>
              <w:t>FİKRÎ VE SINAİ MÜLKİYET HAKLARI</w:t>
            </w:r>
          </w:p>
          <w:p w14:paraId="568D45B6" w14:textId="77777777" w:rsidR="00364E9A" w:rsidRDefault="00364E9A" w:rsidP="00364E9A">
            <w:pPr>
              <w:rPr>
                <w:b/>
                <w:bCs/>
                <w:sz w:val="18"/>
                <w:szCs w:val="18"/>
              </w:rPr>
            </w:pPr>
          </w:p>
          <w:p w14:paraId="04B840EB" w14:textId="77777777" w:rsidR="00364E9A" w:rsidRDefault="00364E9A" w:rsidP="00364E9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  <w:r w:rsidRPr="00CE6CE9">
              <w:rPr>
                <w:b/>
                <w:bCs/>
                <w:sz w:val="18"/>
                <w:szCs w:val="18"/>
              </w:rPr>
              <w:t>.1. Temel Okuryazarlık Becerilere Göre</w:t>
            </w:r>
            <w:r>
              <w:rPr>
                <w:b/>
                <w:bCs/>
                <w:sz w:val="18"/>
                <w:szCs w:val="18"/>
              </w:rPr>
              <w:t xml:space="preserve"> Fikri ve Sınai Mülkiyet Hakları</w:t>
            </w:r>
          </w:p>
          <w:p w14:paraId="2B9F3D22" w14:textId="77777777" w:rsidR="00364E9A" w:rsidRDefault="00364E9A" w:rsidP="00364E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Buluş, icat, yenilik kavramları</w:t>
            </w:r>
          </w:p>
          <w:p w14:paraId="16F8F8F4" w14:textId="77777777" w:rsidR="00364E9A" w:rsidRDefault="00364E9A" w:rsidP="00364E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Fikri hak, sınai hak, telif hakkı ve fikir ürünleri kavramları</w:t>
            </w:r>
          </w:p>
          <w:p w14:paraId="68735393" w14:textId="77777777" w:rsidR="00364E9A" w:rsidRDefault="00364E9A" w:rsidP="00364E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Telif haklarına işaret eden simgeler ve uyarılar</w:t>
            </w:r>
          </w:p>
          <w:p w14:paraId="2B5A0B51" w14:textId="77777777" w:rsidR="00364E9A" w:rsidRDefault="00364E9A" w:rsidP="00364E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Patent tarihi</w:t>
            </w:r>
          </w:p>
          <w:p w14:paraId="3870DEE5" w14:textId="77777777" w:rsidR="00364E9A" w:rsidRDefault="00364E9A" w:rsidP="00364E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Fikrî ve sınai mülkiyet haklarının tarihsel gelişimi</w:t>
            </w:r>
          </w:p>
          <w:p w14:paraId="717FBB18" w14:textId="77777777" w:rsidR="00364E9A" w:rsidRDefault="00364E9A" w:rsidP="00364E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Patent başvuru oluşturma süreçleri</w:t>
            </w:r>
          </w:p>
          <w:p w14:paraId="4065EF42" w14:textId="7D9252CF" w:rsidR="00364E9A" w:rsidRPr="00364E9A" w:rsidRDefault="00364E9A" w:rsidP="00364E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364E9A">
              <w:rPr>
                <w:sz w:val="18"/>
                <w:szCs w:val="18"/>
              </w:rPr>
              <w:t>Patent başvurusunun yapılması işlemi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04A48B7F" w14:textId="2F340140" w:rsidR="00364E9A" w:rsidRPr="00135A2E" w:rsidRDefault="00364E9A" w:rsidP="00364E9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37883BD0" w14:textId="76C9457A" w:rsidR="00364E9A" w:rsidRPr="00135A2E" w:rsidRDefault="00364E9A" w:rsidP="00364E9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14:paraId="031E3BE8" w14:textId="77777777" w:rsidR="00364E9A" w:rsidRPr="00135A2E" w:rsidRDefault="00364E9A" w:rsidP="00364E9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5-9 Mayıs Trafik ve İlk Yardım Haftası</w:t>
            </w:r>
          </w:p>
          <w:p w14:paraId="4B1446DA" w14:textId="77777777" w:rsidR="00364E9A" w:rsidRPr="00135A2E" w:rsidRDefault="00364E9A" w:rsidP="00364E9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05-09 Mayıs Bilişim Haftası</w:t>
            </w:r>
          </w:p>
          <w:p w14:paraId="006B68A4" w14:textId="338DA1BD" w:rsidR="00364E9A" w:rsidRPr="00135A2E" w:rsidRDefault="00364E9A" w:rsidP="00364E9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4-10 Mayıs İş Sağlığı ve Güvenliği Haftası</w:t>
            </w:r>
          </w:p>
        </w:tc>
      </w:tr>
      <w:tr w:rsidR="00364E9A" w:rsidRPr="00135A2E" w14:paraId="0A5C647C" w14:textId="77777777" w:rsidTr="003238D7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4290A81" w14:textId="29B4F3D7" w:rsidR="00364E9A" w:rsidRPr="00135A2E" w:rsidRDefault="00364E9A" w:rsidP="00364E9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4E8FC39" w14:textId="77777777" w:rsidR="00364E9A" w:rsidRPr="00135A2E" w:rsidRDefault="00364E9A" w:rsidP="00364E9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4584D832" w14:textId="0AB44CB6" w:rsidR="00364E9A" w:rsidRPr="00135A2E" w:rsidRDefault="00364E9A" w:rsidP="00364E9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8 – 12 Mayıs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466CE22" w14:textId="656F74AD" w:rsidR="00364E9A" w:rsidRPr="00135A2E" w:rsidRDefault="00364E9A" w:rsidP="00364E9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45" w:type="dxa"/>
            <w:tcBorders>
              <w:top w:val="single" w:sz="2" w:space="0" w:color="auto"/>
              <w:bottom w:val="single" w:sz="2" w:space="0" w:color="auto"/>
            </w:tcBorders>
          </w:tcPr>
          <w:p w14:paraId="44A87972" w14:textId="77777777" w:rsidR="00364E9A" w:rsidRDefault="00364E9A" w:rsidP="00364E9A">
            <w:pPr>
              <w:rPr>
                <w:sz w:val="18"/>
                <w:szCs w:val="18"/>
              </w:rPr>
            </w:pPr>
            <w:r w:rsidRPr="007619DB">
              <w:rPr>
                <w:b/>
                <w:bCs/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Endüstriyel tasarım ve patent arasında ilişki kurar.</w:t>
            </w:r>
          </w:p>
          <w:p w14:paraId="0E47D592" w14:textId="77777777" w:rsidR="00364E9A" w:rsidRDefault="00364E9A" w:rsidP="00364E9A">
            <w:pPr>
              <w:rPr>
                <w:sz w:val="18"/>
                <w:szCs w:val="18"/>
              </w:rPr>
            </w:pPr>
            <w:r w:rsidRPr="007619DB">
              <w:rPr>
                <w:b/>
                <w:bCs/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Fikirlerin ürüne dönüşme süreçlerini fikrî ve sınai haklar çerçevesinde açıklar.</w:t>
            </w:r>
          </w:p>
          <w:p w14:paraId="46FEAB45" w14:textId="77777777" w:rsidR="00364E9A" w:rsidRPr="00135A2E" w:rsidRDefault="00364E9A" w:rsidP="00364E9A">
            <w:pPr>
              <w:rPr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2" w:space="0" w:color="auto"/>
              <w:bottom w:val="single" w:sz="2" w:space="0" w:color="auto"/>
            </w:tcBorders>
          </w:tcPr>
          <w:p w14:paraId="74D8FCA1" w14:textId="77777777" w:rsidR="00364E9A" w:rsidRDefault="00364E9A" w:rsidP="00364E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Teknolojik ev ürünlerinin patent içindeki yeri ve etkisi</w:t>
            </w:r>
          </w:p>
          <w:p w14:paraId="4360AE57" w14:textId="77777777" w:rsidR="00364E9A" w:rsidRDefault="00364E9A" w:rsidP="00364E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Teknolojik ev ürünlerinin endüstriyel tasarım içindeki yeri ve etkisi</w:t>
            </w:r>
          </w:p>
          <w:p w14:paraId="6AF79924" w14:textId="77777777" w:rsidR="00364E9A" w:rsidRDefault="00364E9A" w:rsidP="00364E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Teknolojik ev ürünlerinin endüstriyel tasarım ve patent arasındaki etkileri</w:t>
            </w:r>
          </w:p>
          <w:p w14:paraId="736045F6" w14:textId="1FBB2E9A" w:rsidR="00364E9A" w:rsidRPr="00364E9A" w:rsidRDefault="00364E9A" w:rsidP="00364E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364E9A">
              <w:rPr>
                <w:sz w:val="18"/>
                <w:szCs w:val="18"/>
              </w:rPr>
              <w:t>Fikirlerin ürüne dönüşme süreçleri ve haklar çerçevesindeki yeri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390F3E8D" w14:textId="1321693F" w:rsidR="00364E9A" w:rsidRPr="00135A2E" w:rsidRDefault="00364E9A" w:rsidP="00364E9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8DF7E4B" w14:textId="4343DAB0" w:rsidR="00364E9A" w:rsidRPr="00135A2E" w:rsidRDefault="00364E9A" w:rsidP="00364E9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6EA624A0" w14:textId="4793E870" w:rsidR="00364E9A" w:rsidRPr="00135A2E" w:rsidRDefault="00364E9A" w:rsidP="00364E9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10-16 Mayıs Engelliler Haftası</w:t>
            </w:r>
          </w:p>
          <w:p w14:paraId="1048FB2A" w14:textId="595C611E" w:rsidR="00364E9A" w:rsidRPr="00135A2E" w:rsidRDefault="00364E9A" w:rsidP="00364E9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12-16 Mayıs Vakıflar Haftası</w:t>
            </w:r>
          </w:p>
          <w:p w14:paraId="50FCB945" w14:textId="52FA7D4F" w:rsidR="00364E9A" w:rsidRPr="00135A2E" w:rsidRDefault="00364E9A" w:rsidP="00364E9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12-15 Mayıs Ramazan Bayramı</w:t>
            </w:r>
          </w:p>
        </w:tc>
      </w:tr>
      <w:tr w:rsidR="00364E9A" w:rsidRPr="00135A2E" w14:paraId="1C2A642D" w14:textId="77777777" w:rsidTr="00E34223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58D4D16" w14:textId="1DFB5234" w:rsidR="00364E9A" w:rsidRPr="00135A2E" w:rsidRDefault="00364E9A" w:rsidP="00364E9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MAYIS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E8FE24D" w14:textId="77777777" w:rsidR="00364E9A" w:rsidRPr="00135A2E" w:rsidRDefault="00364E9A" w:rsidP="00364E9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38D2FC71" w14:textId="539833F4" w:rsidR="00364E9A" w:rsidRPr="00135A2E" w:rsidRDefault="00364E9A" w:rsidP="00364E9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15 – 19 Mayıs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12B3E6A" w14:textId="7FDBFC97" w:rsidR="00364E9A" w:rsidRPr="00135A2E" w:rsidRDefault="00364E9A" w:rsidP="00364E9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45" w:type="dxa"/>
            <w:tcBorders>
              <w:top w:val="single" w:sz="2" w:space="0" w:color="auto"/>
              <w:bottom w:val="single" w:sz="2" w:space="0" w:color="auto"/>
            </w:tcBorders>
          </w:tcPr>
          <w:p w14:paraId="06B3316A" w14:textId="77777777" w:rsidR="00364E9A" w:rsidRDefault="00364E9A" w:rsidP="00364E9A">
            <w:pPr>
              <w:rPr>
                <w:sz w:val="18"/>
                <w:szCs w:val="18"/>
              </w:rPr>
            </w:pPr>
            <w:r w:rsidRPr="007619DB">
              <w:rPr>
                <w:b/>
                <w:bCs/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Patent veri tabanının kullanımını açıklar.</w:t>
            </w:r>
          </w:p>
          <w:p w14:paraId="237B5486" w14:textId="77777777" w:rsidR="00364E9A" w:rsidRDefault="00364E9A" w:rsidP="00364E9A">
            <w:pPr>
              <w:rPr>
                <w:sz w:val="18"/>
                <w:szCs w:val="18"/>
              </w:rPr>
            </w:pPr>
            <w:r w:rsidRPr="000C6D69">
              <w:rPr>
                <w:b/>
                <w:bCs/>
                <w:sz w:val="18"/>
                <w:szCs w:val="18"/>
              </w:rPr>
              <w:t>6.</w:t>
            </w:r>
            <w:r>
              <w:rPr>
                <w:sz w:val="18"/>
                <w:szCs w:val="18"/>
              </w:rPr>
              <w:t xml:space="preserve"> Marka ile ilgili tanımları, hakları, başvuru ve tescil sürecini açıklar.</w:t>
            </w:r>
          </w:p>
          <w:p w14:paraId="4306274C" w14:textId="77777777" w:rsidR="00364E9A" w:rsidRPr="00135A2E" w:rsidRDefault="00364E9A" w:rsidP="00364E9A">
            <w:pPr>
              <w:rPr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2" w:space="0" w:color="auto"/>
              <w:bottom w:val="single" w:sz="2" w:space="0" w:color="auto"/>
            </w:tcBorders>
          </w:tcPr>
          <w:p w14:paraId="4D66682E" w14:textId="77777777" w:rsidR="00364E9A" w:rsidRDefault="00364E9A" w:rsidP="00364E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Logo tasarımı ve özgünlüğü</w:t>
            </w:r>
          </w:p>
          <w:p w14:paraId="6CB77BD5" w14:textId="77777777" w:rsidR="00364E9A" w:rsidRDefault="00364E9A" w:rsidP="00364E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Logo tasarlama işlemleri</w:t>
            </w:r>
          </w:p>
          <w:p w14:paraId="56169363" w14:textId="77777777" w:rsidR="00364E9A" w:rsidRDefault="00364E9A" w:rsidP="00364E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Patent ve faydalı model kavramları</w:t>
            </w:r>
          </w:p>
          <w:p w14:paraId="3B21244B" w14:textId="77777777" w:rsidR="00364E9A" w:rsidRDefault="00364E9A" w:rsidP="00364E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Patent veri tabanın kullanılması</w:t>
            </w:r>
          </w:p>
          <w:p w14:paraId="017A173C" w14:textId="77777777" w:rsidR="00364E9A" w:rsidRDefault="00364E9A" w:rsidP="00364E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Marka ve logo kullanım hakkı</w:t>
            </w:r>
          </w:p>
          <w:p w14:paraId="43D9FEEF" w14:textId="77777777" w:rsidR="00364E9A" w:rsidRDefault="00364E9A" w:rsidP="00364E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Araştırma-Geliştirme (AR-GE)</w:t>
            </w:r>
          </w:p>
          <w:p w14:paraId="1D160220" w14:textId="77777777" w:rsidR="00364E9A" w:rsidRDefault="00364E9A" w:rsidP="00364E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Tescil işlemi</w:t>
            </w:r>
          </w:p>
          <w:p w14:paraId="705C48C2" w14:textId="77777777" w:rsidR="00364E9A" w:rsidRDefault="00364E9A" w:rsidP="00364E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Kurum onayı</w:t>
            </w:r>
          </w:p>
          <w:p w14:paraId="1F603117" w14:textId="77777777" w:rsidR="00364E9A" w:rsidRDefault="00364E9A" w:rsidP="00364E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Faydalı model sistemi</w:t>
            </w:r>
          </w:p>
          <w:p w14:paraId="48480783" w14:textId="77777777" w:rsidR="00364E9A" w:rsidRDefault="00364E9A" w:rsidP="00364E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Başvuru süreci</w:t>
            </w:r>
          </w:p>
          <w:p w14:paraId="0E55035C" w14:textId="77777777" w:rsidR="00364E9A" w:rsidRDefault="00364E9A" w:rsidP="00364E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Hak süresi</w:t>
            </w:r>
          </w:p>
          <w:p w14:paraId="6DA036BE" w14:textId="77777777" w:rsidR="00364E9A" w:rsidRDefault="00364E9A" w:rsidP="00364E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Patent sahiplerinin hak ve sorumlulukları</w:t>
            </w:r>
          </w:p>
          <w:p w14:paraId="0339DAF8" w14:textId="6CE022B4" w:rsidR="00364E9A" w:rsidRPr="00364E9A" w:rsidRDefault="00364E9A" w:rsidP="00364E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364E9A">
              <w:rPr>
                <w:sz w:val="18"/>
                <w:szCs w:val="18"/>
              </w:rPr>
              <w:t>Marka başvuru ve tescil süreci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0D60739" w14:textId="63A75D09" w:rsidR="00364E9A" w:rsidRPr="00135A2E" w:rsidRDefault="00364E9A" w:rsidP="00364E9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3DDFF624" w14:textId="3EC7EE38" w:rsidR="00364E9A" w:rsidRPr="00135A2E" w:rsidRDefault="00364E9A" w:rsidP="00364E9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2CB65644" w14:textId="77777777" w:rsidR="00364E9A" w:rsidRPr="00135A2E" w:rsidRDefault="00364E9A" w:rsidP="00364E9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18-24 Mayıs Müzeler Haftası</w:t>
            </w:r>
          </w:p>
          <w:p w14:paraId="6A1828C5" w14:textId="77777777" w:rsidR="00364E9A" w:rsidRPr="00135A2E" w:rsidRDefault="00364E9A" w:rsidP="00364E9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19 Mayıs Atatürk’ü Anma Gençlik ve Spor Bayramı</w:t>
            </w:r>
          </w:p>
          <w:p w14:paraId="53F29426" w14:textId="25CFB743" w:rsidR="00364E9A" w:rsidRPr="00135A2E" w:rsidRDefault="00364E9A" w:rsidP="00364E9A">
            <w:pPr>
              <w:rPr>
                <w:sz w:val="18"/>
                <w:szCs w:val="18"/>
              </w:rPr>
            </w:pPr>
          </w:p>
        </w:tc>
      </w:tr>
      <w:tr w:rsidR="00364E9A" w:rsidRPr="00135A2E" w14:paraId="25170B3E" w14:textId="77777777" w:rsidTr="00136BAD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755FD5C" w14:textId="4D8D593A" w:rsidR="00364E9A" w:rsidRPr="00135A2E" w:rsidRDefault="00364E9A" w:rsidP="00364E9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56C257AC" w14:textId="77777777" w:rsidR="00364E9A" w:rsidRPr="00135A2E" w:rsidRDefault="00364E9A" w:rsidP="00364E9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58E561C6" w14:textId="47E0C8B4" w:rsidR="00364E9A" w:rsidRPr="00135A2E" w:rsidRDefault="00364E9A" w:rsidP="00364E9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22 – 26 Mayıs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2E4E156" w14:textId="357634B4" w:rsidR="00364E9A" w:rsidRPr="00135A2E" w:rsidRDefault="00364E9A" w:rsidP="00364E9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45" w:type="dxa"/>
            <w:tcBorders>
              <w:top w:val="single" w:sz="2" w:space="0" w:color="auto"/>
              <w:bottom w:val="single" w:sz="12" w:space="0" w:color="auto"/>
            </w:tcBorders>
          </w:tcPr>
          <w:p w14:paraId="784D736F" w14:textId="77777777" w:rsidR="00364E9A" w:rsidRDefault="00364E9A" w:rsidP="00364E9A">
            <w:pPr>
              <w:rPr>
                <w:sz w:val="18"/>
                <w:szCs w:val="18"/>
              </w:rPr>
            </w:pPr>
            <w:r w:rsidRPr="000C6D69">
              <w:rPr>
                <w:b/>
                <w:bCs/>
                <w:sz w:val="18"/>
                <w:szCs w:val="18"/>
              </w:rPr>
              <w:t>7.</w:t>
            </w:r>
            <w:r>
              <w:rPr>
                <w:sz w:val="18"/>
                <w:szCs w:val="18"/>
              </w:rPr>
              <w:t xml:space="preserve"> Bilim, edebiyat ve sanat eserleri ile ilgili hakları açıklar.</w:t>
            </w:r>
          </w:p>
          <w:p w14:paraId="51A59C79" w14:textId="4E525260" w:rsidR="00364E9A" w:rsidRPr="00135A2E" w:rsidRDefault="00364E9A" w:rsidP="00364E9A">
            <w:pPr>
              <w:rPr>
                <w:sz w:val="18"/>
                <w:szCs w:val="18"/>
              </w:rPr>
            </w:pPr>
            <w:r w:rsidRPr="000C6D69">
              <w:rPr>
                <w:b/>
                <w:bCs/>
                <w:sz w:val="18"/>
                <w:szCs w:val="18"/>
              </w:rPr>
              <w:t>8.</w:t>
            </w:r>
            <w:r>
              <w:rPr>
                <w:sz w:val="18"/>
                <w:szCs w:val="18"/>
              </w:rPr>
              <w:t xml:space="preserve"> Coğrafi işaretler ile ilgili tanımları, hakları ve tescil süreçlerini açıklar.</w:t>
            </w:r>
          </w:p>
        </w:tc>
        <w:tc>
          <w:tcPr>
            <w:tcW w:w="4961" w:type="dxa"/>
            <w:tcBorders>
              <w:top w:val="single" w:sz="2" w:space="0" w:color="auto"/>
              <w:bottom w:val="single" w:sz="12" w:space="0" w:color="auto"/>
            </w:tcBorders>
          </w:tcPr>
          <w:p w14:paraId="472EF9D4" w14:textId="77777777" w:rsidR="00364E9A" w:rsidRDefault="00364E9A" w:rsidP="00364E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Bilim eserleri hakları</w:t>
            </w:r>
          </w:p>
          <w:p w14:paraId="70330265" w14:textId="77777777" w:rsidR="00364E9A" w:rsidRDefault="00364E9A" w:rsidP="00364E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Edebiyat eserleri hakları</w:t>
            </w:r>
          </w:p>
          <w:p w14:paraId="6FEFC85C" w14:textId="77777777" w:rsidR="00364E9A" w:rsidRDefault="00364E9A" w:rsidP="00364E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Sanat eserleri hakları</w:t>
            </w:r>
          </w:p>
          <w:p w14:paraId="5CE6725F" w14:textId="77777777" w:rsidR="00364E9A" w:rsidRDefault="00364E9A" w:rsidP="00364E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Mimari yapı ve eserler</w:t>
            </w:r>
          </w:p>
          <w:p w14:paraId="0FBE9795" w14:textId="77777777" w:rsidR="00364E9A" w:rsidRDefault="00364E9A" w:rsidP="00364E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Fikir ve sanat eserleri</w:t>
            </w:r>
          </w:p>
          <w:p w14:paraId="1DC9E647" w14:textId="77777777" w:rsidR="00364E9A" w:rsidRDefault="00364E9A" w:rsidP="00364E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Coğrafi işaretlerin tanımları</w:t>
            </w:r>
          </w:p>
          <w:p w14:paraId="6593FFA4" w14:textId="77777777" w:rsidR="00364E9A" w:rsidRDefault="00364E9A" w:rsidP="00364E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Menşe adı ve mahreç işareti kavramları</w:t>
            </w:r>
          </w:p>
          <w:p w14:paraId="0BBE18DC" w14:textId="77777777" w:rsidR="00364E9A" w:rsidRDefault="00364E9A" w:rsidP="00364E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Coğrafi işaret hakları</w:t>
            </w:r>
          </w:p>
          <w:p w14:paraId="468ECFAC" w14:textId="51DFA4B2" w:rsidR="00364E9A" w:rsidRPr="00364E9A" w:rsidRDefault="00364E9A" w:rsidP="00364E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364E9A">
              <w:rPr>
                <w:sz w:val="18"/>
                <w:szCs w:val="18"/>
              </w:rPr>
              <w:t>Coğrafi işaretlerle ilgili başvuru süreçleri ve tescil süreçleri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52D383EB" w14:textId="71851FB5" w:rsidR="00364E9A" w:rsidRPr="00135A2E" w:rsidRDefault="00364E9A" w:rsidP="00364E9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1778A6DD" w14:textId="75C1BA07" w:rsidR="00364E9A" w:rsidRPr="00135A2E" w:rsidRDefault="00364E9A" w:rsidP="00364E9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14:paraId="1DBE9B23" w14:textId="77777777" w:rsidR="00364E9A" w:rsidRPr="00135A2E" w:rsidRDefault="00364E9A" w:rsidP="00364E9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25 Mayıs Etik Günü</w:t>
            </w:r>
          </w:p>
          <w:p w14:paraId="0AA6339F" w14:textId="0B782415" w:rsidR="00364E9A" w:rsidRPr="00135A2E" w:rsidRDefault="00364E9A" w:rsidP="00364E9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Mayıs İstanbul’un Fethi</w:t>
            </w:r>
          </w:p>
        </w:tc>
      </w:tr>
      <w:tr w:rsidR="00456C01" w:rsidRPr="00135A2E" w14:paraId="5CA0BB62" w14:textId="77777777" w:rsidTr="00C0778B">
        <w:trPr>
          <w:cantSplit/>
          <w:trHeight w:val="212"/>
          <w:jc w:val="center"/>
        </w:trPr>
        <w:tc>
          <w:tcPr>
            <w:tcW w:w="15428" w:type="dxa"/>
            <w:gridSpan w:val="8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3F2DD713" w14:textId="5012FB7D" w:rsidR="00456C01" w:rsidRPr="00135A2E" w:rsidRDefault="00456C01" w:rsidP="00456C01">
            <w:pPr>
              <w:jc w:val="center"/>
              <w:rPr>
                <w:b/>
                <w:bCs/>
                <w:sz w:val="18"/>
                <w:szCs w:val="18"/>
              </w:rPr>
            </w:pPr>
            <w:r w:rsidRPr="006D5B68">
              <w:rPr>
                <w:b/>
                <w:bCs/>
                <w:sz w:val="22"/>
                <w:szCs w:val="22"/>
              </w:rPr>
              <w:t>HAZİRAN 2023</w:t>
            </w:r>
          </w:p>
        </w:tc>
      </w:tr>
      <w:tr w:rsidR="00996145" w:rsidRPr="00135A2E" w14:paraId="67F0389B" w14:textId="77777777" w:rsidTr="00DD3CDC">
        <w:trPr>
          <w:cantSplit/>
          <w:trHeight w:val="2057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D19784B" w14:textId="2044A926" w:rsidR="00996145" w:rsidRPr="00135A2E" w:rsidRDefault="00996145" w:rsidP="0099614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C3444CF" w14:textId="77777777" w:rsidR="00996145" w:rsidRPr="00135A2E" w:rsidRDefault="00996145" w:rsidP="0099614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1528B54F" w14:textId="2E5B2165" w:rsidR="00996145" w:rsidRPr="00135A2E" w:rsidRDefault="00996145" w:rsidP="0099614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29 Mayıs – 2 Haziran</w:t>
            </w:r>
          </w:p>
        </w:tc>
        <w:tc>
          <w:tcPr>
            <w:tcW w:w="407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5C045EE" w14:textId="12D09D02" w:rsidR="00996145" w:rsidRPr="00135A2E" w:rsidRDefault="00996145" w:rsidP="0099614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45" w:type="dxa"/>
            <w:tcBorders>
              <w:top w:val="single" w:sz="12" w:space="0" w:color="auto"/>
              <w:bottom w:val="single" w:sz="2" w:space="0" w:color="auto"/>
            </w:tcBorders>
          </w:tcPr>
          <w:p w14:paraId="2C12734C" w14:textId="77777777" w:rsidR="00996145" w:rsidRDefault="00996145" w:rsidP="00996145">
            <w:pPr>
              <w:rPr>
                <w:sz w:val="18"/>
                <w:szCs w:val="18"/>
              </w:rPr>
            </w:pPr>
            <w:r w:rsidRPr="00BE2DA0">
              <w:rPr>
                <w:b/>
                <w:bCs/>
                <w:sz w:val="18"/>
                <w:szCs w:val="18"/>
              </w:rPr>
              <w:t>9.</w:t>
            </w:r>
            <w:r>
              <w:rPr>
                <w:sz w:val="18"/>
                <w:szCs w:val="18"/>
              </w:rPr>
              <w:t xml:space="preserve"> Fikrî ve sınai mülkiyet hakları ile ilgili farklı fikir ve düşünceleri dikkate alır.</w:t>
            </w:r>
          </w:p>
          <w:p w14:paraId="5ADDE61A" w14:textId="77777777" w:rsidR="00996145" w:rsidRDefault="00996145" w:rsidP="00996145">
            <w:pPr>
              <w:rPr>
                <w:sz w:val="18"/>
                <w:szCs w:val="18"/>
              </w:rPr>
            </w:pPr>
            <w:r w:rsidRPr="00BE2DA0">
              <w:rPr>
                <w:b/>
                <w:bCs/>
                <w:sz w:val="18"/>
                <w:szCs w:val="18"/>
              </w:rPr>
              <w:t>10.</w:t>
            </w:r>
            <w:r>
              <w:rPr>
                <w:sz w:val="18"/>
                <w:szCs w:val="18"/>
              </w:rPr>
              <w:t xml:space="preserve"> Fikrî ve sınai mülkiyet hakları ile ilgili grup çalışmaları sırasında arkadaşları ile iş birliği içinde çalışır.</w:t>
            </w:r>
          </w:p>
          <w:p w14:paraId="0DD155D4" w14:textId="77777777" w:rsidR="00996145" w:rsidRDefault="00996145" w:rsidP="00996145">
            <w:pPr>
              <w:rPr>
                <w:sz w:val="18"/>
                <w:szCs w:val="18"/>
              </w:rPr>
            </w:pPr>
            <w:r w:rsidRPr="00BE2DA0">
              <w:rPr>
                <w:b/>
                <w:bCs/>
                <w:sz w:val="18"/>
                <w:szCs w:val="18"/>
              </w:rPr>
              <w:t>11.</w:t>
            </w:r>
            <w:r>
              <w:rPr>
                <w:sz w:val="18"/>
                <w:szCs w:val="18"/>
              </w:rPr>
              <w:t xml:space="preserve"> Fikrî ve sınai mülkiyet hakları ile ilgili yapılan çalışmalar sırasında kendini yazılı ve sözlü ifade eder.</w:t>
            </w:r>
          </w:p>
          <w:p w14:paraId="32D66C73" w14:textId="77777777" w:rsidR="00996145" w:rsidRDefault="00996145" w:rsidP="00996145">
            <w:pPr>
              <w:rPr>
                <w:sz w:val="18"/>
                <w:szCs w:val="18"/>
              </w:rPr>
            </w:pPr>
            <w:r w:rsidRPr="00BE2DA0">
              <w:rPr>
                <w:b/>
                <w:bCs/>
                <w:sz w:val="18"/>
                <w:szCs w:val="18"/>
              </w:rPr>
              <w:t>12.</w:t>
            </w:r>
            <w:r>
              <w:rPr>
                <w:sz w:val="18"/>
                <w:szCs w:val="18"/>
              </w:rPr>
              <w:t xml:space="preserve"> Fikrî ve sınai mülkiyet hakları ile ilgili fikirlerini planlayarak kendi öğrenmesinin sorumluluğunu alır.</w:t>
            </w:r>
          </w:p>
          <w:p w14:paraId="670B47B9" w14:textId="77777777" w:rsidR="00996145" w:rsidRDefault="00996145" w:rsidP="00996145">
            <w:pPr>
              <w:rPr>
                <w:sz w:val="18"/>
                <w:szCs w:val="18"/>
              </w:rPr>
            </w:pPr>
          </w:p>
          <w:p w14:paraId="4C479812" w14:textId="36CB7D24" w:rsidR="00996145" w:rsidRPr="00135A2E" w:rsidRDefault="00996145" w:rsidP="00996145">
            <w:pPr>
              <w:rPr>
                <w:sz w:val="18"/>
                <w:szCs w:val="18"/>
              </w:rPr>
            </w:pPr>
            <w:r w:rsidRPr="009F545D">
              <w:rPr>
                <w:color w:val="FF0000"/>
                <w:sz w:val="18"/>
                <w:szCs w:val="18"/>
              </w:rPr>
              <w:t xml:space="preserve">Atatürk’ün </w:t>
            </w:r>
            <w:r>
              <w:rPr>
                <w:color w:val="FF0000"/>
                <w:sz w:val="18"/>
                <w:szCs w:val="18"/>
              </w:rPr>
              <w:t>İnkılapçılık İlkesi</w:t>
            </w:r>
          </w:p>
        </w:tc>
        <w:tc>
          <w:tcPr>
            <w:tcW w:w="4961" w:type="dxa"/>
            <w:tcBorders>
              <w:top w:val="single" w:sz="12" w:space="0" w:color="auto"/>
              <w:bottom w:val="single" w:sz="2" w:space="0" w:color="auto"/>
            </w:tcBorders>
          </w:tcPr>
          <w:p w14:paraId="378CAE5D" w14:textId="77777777" w:rsidR="00996145" w:rsidRDefault="00996145" w:rsidP="0099614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  <w:r w:rsidRPr="00CE6CE9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CE6CE9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Sosyoduygusal</w:t>
            </w:r>
            <w:r w:rsidRPr="00CE6CE9">
              <w:rPr>
                <w:b/>
                <w:bCs/>
                <w:sz w:val="18"/>
                <w:szCs w:val="18"/>
              </w:rPr>
              <w:t xml:space="preserve"> Becerilere Göre</w:t>
            </w:r>
            <w:r>
              <w:rPr>
                <w:b/>
                <w:bCs/>
                <w:sz w:val="18"/>
                <w:szCs w:val="18"/>
              </w:rPr>
              <w:t xml:space="preserve"> Fikri ve Sınai Mülkiyet Hakları</w:t>
            </w:r>
          </w:p>
          <w:p w14:paraId="2B09E8EC" w14:textId="77777777" w:rsidR="00996145" w:rsidRDefault="00996145" w:rsidP="00996145">
            <w:pPr>
              <w:pStyle w:val="ListeParagraf"/>
              <w:numPr>
                <w:ilvl w:val="0"/>
                <w:numId w:val="6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Fikrî ve sınai mülkiyet hakları ile ilgili bireysel tartışmaların yapılması</w:t>
            </w:r>
          </w:p>
          <w:p w14:paraId="363975FC" w14:textId="77777777" w:rsidR="00996145" w:rsidRDefault="00996145" w:rsidP="00996145">
            <w:pPr>
              <w:pStyle w:val="ListeParagraf"/>
              <w:numPr>
                <w:ilvl w:val="0"/>
                <w:numId w:val="6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Fikrî ve sınai mülkiyet hakları ile ilgili grupsal tartışmaların yapılması</w:t>
            </w:r>
          </w:p>
          <w:p w14:paraId="20A12F8B" w14:textId="77777777" w:rsidR="00996145" w:rsidRDefault="00996145" w:rsidP="00996145">
            <w:pPr>
              <w:pStyle w:val="ListeParagraf"/>
              <w:numPr>
                <w:ilvl w:val="0"/>
                <w:numId w:val="6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Fikrî ve sınai mülkiyet hakları ile ilgili tartışmaların yazılı ve sözlü olarak ifade edilmesi</w:t>
            </w:r>
          </w:p>
          <w:p w14:paraId="16076571" w14:textId="591F4B86" w:rsidR="00996145" w:rsidRPr="00996145" w:rsidRDefault="00996145" w:rsidP="00996145">
            <w:pPr>
              <w:pStyle w:val="ListeParagraf"/>
              <w:numPr>
                <w:ilvl w:val="0"/>
                <w:numId w:val="6"/>
              </w:numPr>
              <w:rPr>
                <w:sz w:val="18"/>
                <w:szCs w:val="18"/>
              </w:rPr>
            </w:pPr>
            <w:r w:rsidRPr="00996145">
              <w:rPr>
                <w:sz w:val="18"/>
                <w:szCs w:val="18"/>
              </w:rPr>
              <w:t>Fikrî ve sınai mülkiyet hakları ile ilgili konunun evrensel etik prensibine uygun şekilde değerlendirilmesi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68E2ED49" w14:textId="6CC8BF3C" w:rsidR="00996145" w:rsidRPr="00135A2E" w:rsidRDefault="00996145" w:rsidP="0099614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64B5E5C1" w14:textId="53FA9EC8" w:rsidR="00996145" w:rsidRPr="00135A2E" w:rsidRDefault="00996145" w:rsidP="0099614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14:paraId="313C0DF5" w14:textId="6A16E349" w:rsidR="00996145" w:rsidRPr="00135A2E" w:rsidRDefault="00996145" w:rsidP="0099614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2-6 Haziran Çevre Koruma Haftası</w:t>
            </w:r>
          </w:p>
        </w:tc>
      </w:tr>
      <w:tr w:rsidR="00996145" w:rsidRPr="00135A2E" w14:paraId="70BF568B" w14:textId="77777777" w:rsidTr="001563DE">
        <w:trPr>
          <w:cantSplit/>
          <w:trHeight w:val="1440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005516B2" w14:textId="291E9D7D" w:rsidR="00996145" w:rsidRPr="00135A2E" w:rsidRDefault="00996145" w:rsidP="0099614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HAZİRAN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F5194D0" w14:textId="77777777" w:rsidR="00996145" w:rsidRPr="00135A2E" w:rsidRDefault="00996145" w:rsidP="0099614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5B544E67" w14:textId="484A5BC4" w:rsidR="00996145" w:rsidRPr="00135A2E" w:rsidRDefault="00996145" w:rsidP="0099614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 – 9 Haziran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C50B7E9" w14:textId="6824115E" w:rsidR="00996145" w:rsidRPr="00135A2E" w:rsidRDefault="00996145" w:rsidP="0099614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45" w:type="dxa"/>
            <w:tcBorders>
              <w:top w:val="single" w:sz="2" w:space="0" w:color="auto"/>
              <w:bottom w:val="single" w:sz="2" w:space="0" w:color="auto"/>
            </w:tcBorders>
          </w:tcPr>
          <w:p w14:paraId="34F87785" w14:textId="77777777" w:rsidR="00996145" w:rsidRDefault="00996145" w:rsidP="00996145">
            <w:pPr>
              <w:rPr>
                <w:sz w:val="18"/>
                <w:szCs w:val="18"/>
              </w:rPr>
            </w:pPr>
            <w:r w:rsidRPr="003D7C61">
              <w:rPr>
                <w:b/>
                <w:bCs/>
                <w:sz w:val="18"/>
                <w:szCs w:val="18"/>
              </w:rPr>
              <w:t>13.</w:t>
            </w:r>
            <w:r>
              <w:rPr>
                <w:sz w:val="18"/>
                <w:szCs w:val="18"/>
              </w:rPr>
              <w:t xml:space="preserve"> Fikrî ve sınai mülkiyet hakları ile ilgili verilen problemi çözer.</w:t>
            </w:r>
          </w:p>
          <w:p w14:paraId="3B0DEB7B" w14:textId="77777777" w:rsidR="00996145" w:rsidRDefault="00996145" w:rsidP="00996145">
            <w:pPr>
              <w:rPr>
                <w:sz w:val="18"/>
                <w:szCs w:val="18"/>
              </w:rPr>
            </w:pPr>
            <w:r w:rsidRPr="003D7C61">
              <w:rPr>
                <w:b/>
                <w:bCs/>
                <w:sz w:val="18"/>
                <w:szCs w:val="18"/>
              </w:rPr>
              <w:t>14.</w:t>
            </w:r>
            <w:r>
              <w:rPr>
                <w:sz w:val="18"/>
                <w:szCs w:val="18"/>
              </w:rPr>
              <w:t xml:space="preserve"> Anahtar kelimeler kullanarak kaynak taraması yapar.</w:t>
            </w:r>
          </w:p>
          <w:p w14:paraId="4FAC3C7C" w14:textId="200F9013" w:rsidR="00996145" w:rsidRPr="00135A2E" w:rsidRDefault="00996145" w:rsidP="00996145">
            <w:pPr>
              <w:rPr>
                <w:sz w:val="18"/>
                <w:szCs w:val="18"/>
              </w:rPr>
            </w:pPr>
            <w:r w:rsidRPr="003D7C61">
              <w:rPr>
                <w:b/>
                <w:bCs/>
                <w:sz w:val="18"/>
                <w:szCs w:val="18"/>
              </w:rPr>
              <w:t>15.</w:t>
            </w:r>
            <w:r>
              <w:rPr>
                <w:sz w:val="18"/>
                <w:szCs w:val="18"/>
              </w:rPr>
              <w:t xml:space="preserve"> Fikrî ve sınai mülkiyet hakları ile ilgili verilen metni evrensel etik prensipleri dikkate alarak değerlendirir.</w:t>
            </w:r>
          </w:p>
        </w:tc>
        <w:tc>
          <w:tcPr>
            <w:tcW w:w="4961" w:type="dxa"/>
            <w:tcBorders>
              <w:top w:val="single" w:sz="2" w:space="0" w:color="auto"/>
              <w:bottom w:val="single" w:sz="2" w:space="0" w:color="auto"/>
            </w:tcBorders>
          </w:tcPr>
          <w:p w14:paraId="1016D9D5" w14:textId="77777777" w:rsidR="00996145" w:rsidRDefault="00996145" w:rsidP="0099614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  <w:r w:rsidRPr="00CE6CE9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CE6CE9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Üst Bilişsel</w:t>
            </w:r>
            <w:r w:rsidRPr="00CE6CE9">
              <w:rPr>
                <w:b/>
                <w:bCs/>
                <w:sz w:val="18"/>
                <w:szCs w:val="18"/>
              </w:rPr>
              <w:t xml:space="preserve"> Becerilere Göre</w:t>
            </w:r>
            <w:r>
              <w:rPr>
                <w:b/>
                <w:bCs/>
                <w:sz w:val="18"/>
                <w:szCs w:val="18"/>
              </w:rPr>
              <w:t xml:space="preserve"> Fikri ve Sınai Mülkiyet Hakları</w:t>
            </w:r>
          </w:p>
          <w:p w14:paraId="57AF8B4E" w14:textId="77777777" w:rsidR="00996145" w:rsidRDefault="00996145" w:rsidP="00996145">
            <w:pPr>
              <w:pStyle w:val="ListeParagraf"/>
              <w:numPr>
                <w:ilvl w:val="0"/>
                <w:numId w:val="6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Fikrî ve sınai mülkiyet hakları ile ilgili verilen problemin zaman ve malzemelerin etkili kullanılarak çözülmesi</w:t>
            </w:r>
          </w:p>
          <w:p w14:paraId="048021C1" w14:textId="77777777" w:rsidR="00996145" w:rsidRDefault="00996145" w:rsidP="00996145">
            <w:pPr>
              <w:pStyle w:val="ListeParagraf"/>
              <w:numPr>
                <w:ilvl w:val="0"/>
                <w:numId w:val="6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Fikrî ve sınai mülkiyet hakları ile ilgili problemin çözüm yollarının farklı bakış açılarıyla araştırılması ve incelenmesi</w:t>
            </w:r>
          </w:p>
          <w:p w14:paraId="78727A16" w14:textId="77777777" w:rsidR="00996145" w:rsidRDefault="00996145" w:rsidP="00996145">
            <w:pPr>
              <w:pStyle w:val="ListeParagraf"/>
              <w:numPr>
                <w:ilvl w:val="0"/>
                <w:numId w:val="6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Fikrî ve sınai mülkiyet hakları ile ilgili kavramları ilgili kelimelerin kullanılarak uygun kaynaklar içeresinde araştırılması</w:t>
            </w:r>
          </w:p>
          <w:p w14:paraId="7886A5BF" w14:textId="1AE90506" w:rsidR="00996145" w:rsidRPr="00996145" w:rsidRDefault="00996145" w:rsidP="00996145">
            <w:pPr>
              <w:pStyle w:val="ListeParagraf"/>
              <w:numPr>
                <w:ilvl w:val="0"/>
                <w:numId w:val="6"/>
              </w:numPr>
              <w:rPr>
                <w:sz w:val="18"/>
                <w:szCs w:val="18"/>
              </w:rPr>
            </w:pPr>
            <w:r w:rsidRPr="00996145">
              <w:rPr>
                <w:sz w:val="18"/>
                <w:szCs w:val="18"/>
              </w:rPr>
              <w:t>Fikrî ve sınai mülkiyet haklar dikkate alınarak verilen metin içeresinde kaynak gösterilmesi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1D74659C" w14:textId="766B6300" w:rsidR="00996145" w:rsidRPr="00135A2E" w:rsidRDefault="00996145" w:rsidP="0099614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56AD0EA" w14:textId="79443985" w:rsidR="00996145" w:rsidRPr="00135A2E" w:rsidRDefault="00996145" w:rsidP="0099614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3DDD602C" w14:textId="6DC2476F" w:rsidR="00996145" w:rsidRPr="00135A2E" w:rsidRDefault="00996145" w:rsidP="00996145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2. Sınav</w:t>
            </w:r>
          </w:p>
        </w:tc>
      </w:tr>
      <w:tr w:rsidR="00996145" w:rsidRPr="00135A2E" w14:paraId="091EAD8C" w14:textId="77777777" w:rsidTr="00783F86">
        <w:trPr>
          <w:cantSplit/>
          <w:trHeight w:val="1550"/>
          <w:jc w:val="center"/>
        </w:trPr>
        <w:tc>
          <w:tcPr>
            <w:tcW w:w="403" w:type="dxa"/>
            <w:textDirection w:val="btLr"/>
            <w:vAlign w:val="center"/>
          </w:tcPr>
          <w:p w14:paraId="05B892E4" w14:textId="7EF01A1C" w:rsidR="00996145" w:rsidRPr="00135A2E" w:rsidRDefault="00996145" w:rsidP="0099614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567" w:type="dxa"/>
            <w:tcBorders>
              <w:top w:val="single" w:sz="2" w:space="0" w:color="auto"/>
            </w:tcBorders>
            <w:textDirection w:val="btLr"/>
            <w:vAlign w:val="center"/>
          </w:tcPr>
          <w:p w14:paraId="4A15638C" w14:textId="77777777" w:rsidR="00996145" w:rsidRPr="00135A2E" w:rsidRDefault="00996145" w:rsidP="0099614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14E7DC9E" w14:textId="4D5C3A45" w:rsidR="00996145" w:rsidRPr="00135A2E" w:rsidRDefault="00996145" w:rsidP="0099614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12 – 16 Haziran</w:t>
            </w:r>
          </w:p>
        </w:tc>
        <w:tc>
          <w:tcPr>
            <w:tcW w:w="407" w:type="dxa"/>
            <w:tcBorders>
              <w:top w:val="single" w:sz="2" w:space="0" w:color="auto"/>
            </w:tcBorders>
            <w:textDirection w:val="btLr"/>
            <w:vAlign w:val="center"/>
          </w:tcPr>
          <w:p w14:paraId="1E075E2F" w14:textId="0AB240CA" w:rsidR="00996145" w:rsidRPr="00135A2E" w:rsidRDefault="00996145" w:rsidP="0099614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45" w:type="dxa"/>
            <w:tcBorders>
              <w:top w:val="single" w:sz="2" w:space="0" w:color="auto"/>
            </w:tcBorders>
          </w:tcPr>
          <w:p w14:paraId="42C0D878" w14:textId="77777777" w:rsidR="00996145" w:rsidRDefault="00996145" w:rsidP="009961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Genel değerlendirme yapar.</w:t>
            </w:r>
          </w:p>
          <w:p w14:paraId="7B3D38F9" w14:textId="77777777" w:rsidR="00996145" w:rsidRDefault="00996145" w:rsidP="00996145">
            <w:pPr>
              <w:rPr>
                <w:sz w:val="18"/>
                <w:szCs w:val="18"/>
              </w:rPr>
            </w:pPr>
          </w:p>
          <w:p w14:paraId="1BB5012D" w14:textId="76BFB04D" w:rsidR="00996145" w:rsidRPr="00135A2E" w:rsidRDefault="00996145" w:rsidP="00996145">
            <w:pPr>
              <w:rPr>
                <w:sz w:val="18"/>
                <w:szCs w:val="18"/>
              </w:rPr>
            </w:pPr>
            <w:r w:rsidRPr="009F545D">
              <w:rPr>
                <w:color w:val="FF0000"/>
                <w:sz w:val="18"/>
                <w:szCs w:val="18"/>
              </w:rPr>
              <w:t xml:space="preserve">Atatürk’ün </w:t>
            </w:r>
            <w:r>
              <w:rPr>
                <w:color w:val="FF0000"/>
                <w:sz w:val="18"/>
                <w:szCs w:val="18"/>
              </w:rPr>
              <w:t>Halkçılık İlkesi</w:t>
            </w:r>
          </w:p>
        </w:tc>
        <w:tc>
          <w:tcPr>
            <w:tcW w:w="4961" w:type="dxa"/>
            <w:tcBorders>
              <w:top w:val="single" w:sz="2" w:space="0" w:color="auto"/>
            </w:tcBorders>
          </w:tcPr>
          <w:p w14:paraId="32DB5FF4" w14:textId="77777777" w:rsidR="00996145" w:rsidRDefault="00996145" w:rsidP="00996145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Dönem sonu değerlendirme</w:t>
            </w:r>
          </w:p>
          <w:p w14:paraId="4C68312C" w14:textId="77777777" w:rsidR="00996145" w:rsidRDefault="00996145" w:rsidP="00996145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Yıl sonu genel değerlendirme</w:t>
            </w:r>
          </w:p>
          <w:p w14:paraId="47DE2B36" w14:textId="33728BC1" w:rsidR="00996145" w:rsidRPr="00996145" w:rsidRDefault="00996145" w:rsidP="00996145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996145">
              <w:rPr>
                <w:sz w:val="18"/>
                <w:szCs w:val="18"/>
              </w:rPr>
              <w:t>Grup etkinlik çalışmaları</w:t>
            </w:r>
          </w:p>
        </w:tc>
        <w:tc>
          <w:tcPr>
            <w:tcW w:w="1560" w:type="dxa"/>
            <w:tcBorders>
              <w:top w:val="single" w:sz="2" w:space="0" w:color="auto"/>
            </w:tcBorders>
          </w:tcPr>
          <w:p w14:paraId="76DD1AD0" w14:textId="08BBFAB4" w:rsidR="00996145" w:rsidRPr="00135A2E" w:rsidRDefault="00996145" w:rsidP="0099614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</w:tcBorders>
          </w:tcPr>
          <w:p w14:paraId="1B5A87D0" w14:textId="0614F324" w:rsidR="00996145" w:rsidRPr="00135A2E" w:rsidRDefault="00996145" w:rsidP="0099614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</w:tcBorders>
          </w:tcPr>
          <w:p w14:paraId="63804621" w14:textId="77777777" w:rsidR="00996145" w:rsidRPr="00135A2E" w:rsidRDefault="00996145" w:rsidP="00996145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Telafi Sınavı</w:t>
            </w:r>
          </w:p>
          <w:p w14:paraId="7B18FFEA" w14:textId="66C692C2" w:rsidR="00996145" w:rsidRPr="00135A2E" w:rsidRDefault="00996145" w:rsidP="0099614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Karne Haftası</w:t>
            </w:r>
          </w:p>
        </w:tc>
      </w:tr>
      <w:tr w:rsidR="00456C01" w:rsidRPr="00135A2E" w14:paraId="345ED2BC" w14:textId="77777777" w:rsidTr="00C0778B">
        <w:trPr>
          <w:cantSplit/>
          <w:trHeight w:val="1546"/>
          <w:jc w:val="center"/>
        </w:trPr>
        <w:tc>
          <w:tcPr>
            <w:tcW w:w="403" w:type="dxa"/>
            <w:textDirection w:val="btLr"/>
            <w:vAlign w:val="center"/>
          </w:tcPr>
          <w:p w14:paraId="40045BE6" w14:textId="508593BE" w:rsidR="00456C01" w:rsidRPr="00135A2E" w:rsidRDefault="00456C01" w:rsidP="00456C0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567" w:type="dxa"/>
            <w:textDirection w:val="btLr"/>
            <w:vAlign w:val="center"/>
          </w:tcPr>
          <w:p w14:paraId="6B7338AD" w14:textId="7C85B755" w:rsidR="00456C01" w:rsidRPr="00135A2E" w:rsidRDefault="00456C01" w:rsidP="00456C0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4.-</w:t>
            </w: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02464C3E" w14:textId="6008FD41" w:rsidR="00456C01" w:rsidRPr="00135A2E" w:rsidRDefault="00456C01" w:rsidP="00456C0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</w:t>
            </w:r>
            <w:r w:rsidRPr="00135A2E">
              <w:rPr>
                <w:b/>
                <w:bCs/>
                <w:sz w:val="18"/>
                <w:szCs w:val="18"/>
              </w:rPr>
              <w:t xml:space="preserve"> – 30 Haziran</w:t>
            </w:r>
          </w:p>
        </w:tc>
        <w:tc>
          <w:tcPr>
            <w:tcW w:w="407" w:type="dxa"/>
            <w:textDirection w:val="btLr"/>
            <w:vAlign w:val="center"/>
          </w:tcPr>
          <w:p w14:paraId="5DE79727" w14:textId="186F7160" w:rsidR="00456C01" w:rsidRPr="00135A2E" w:rsidRDefault="00456C01" w:rsidP="00456C0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051" w:type="dxa"/>
            <w:gridSpan w:val="5"/>
            <w:vAlign w:val="center"/>
          </w:tcPr>
          <w:p w14:paraId="53E8A29E" w14:textId="77777777" w:rsidR="00456C01" w:rsidRPr="006D5B68" w:rsidRDefault="00456C01" w:rsidP="00456C01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2. DÖNEM SONU – YIL SONU TATİLİ</w:t>
            </w:r>
          </w:p>
          <w:p w14:paraId="4333C6CF" w14:textId="1EB378D8" w:rsidR="00456C01" w:rsidRPr="00135A2E" w:rsidRDefault="00456C01" w:rsidP="00456C01">
            <w:pPr>
              <w:jc w:val="center"/>
              <w:rPr>
                <w:sz w:val="18"/>
                <w:szCs w:val="18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(19 – 30 HAZİRAN 2023)</w:t>
            </w:r>
          </w:p>
        </w:tc>
      </w:tr>
    </w:tbl>
    <w:p w14:paraId="4CB06EAB" w14:textId="75A82C88" w:rsidR="00412E5E" w:rsidRPr="002C6B22" w:rsidRDefault="009E3E8F" w:rsidP="002C6B22">
      <w:pPr>
        <w:jc w:val="both"/>
        <w:rPr>
          <w:sz w:val="18"/>
          <w:szCs w:val="18"/>
        </w:rPr>
      </w:pPr>
      <w:r w:rsidRPr="002C6B22">
        <w:rPr>
          <w:sz w:val="18"/>
          <w:szCs w:val="18"/>
        </w:rPr>
        <w:t>Bu plan 2551 Sayılı Tebliğler Dergisindeki Ünitelendirilmiş Yıllık Plan Örneğine göre hazırlanmıştır. Konular, MEGEP</w:t>
      </w:r>
      <w:r w:rsidR="00500CE8">
        <w:rPr>
          <w:sz w:val="18"/>
          <w:szCs w:val="18"/>
        </w:rPr>
        <w:t xml:space="preserve"> ders bilgi f</w:t>
      </w:r>
      <w:r w:rsidRPr="002C6B22">
        <w:rPr>
          <w:sz w:val="18"/>
          <w:szCs w:val="18"/>
        </w:rPr>
        <w:t>ormuna göre hazırlanmıştır. 2104 VE 2488 S.T.D. den Atatürkçülük konuları plana eklenmiştir. Bu yıllık planda toplam eğitim öğretim haftası 36 haftadır.</w:t>
      </w:r>
    </w:p>
    <w:p w14:paraId="48CA346C" w14:textId="642D6F45" w:rsidR="00F62A57" w:rsidRDefault="00F62A57"/>
    <w:p w14:paraId="3E129AE9" w14:textId="6ACDA53F" w:rsidR="004E4103" w:rsidRDefault="004E4103"/>
    <w:p w14:paraId="6E496276" w14:textId="10533D62" w:rsidR="004E4103" w:rsidRDefault="004E4103"/>
    <w:p w14:paraId="64669D75" w14:textId="4FB38EEF" w:rsidR="004E4103" w:rsidRDefault="004E4103"/>
    <w:p w14:paraId="367F4336" w14:textId="4B424708" w:rsidR="004E4103" w:rsidRDefault="004E4103"/>
    <w:p w14:paraId="48ABE4A2" w14:textId="056EF5D2" w:rsidR="004E4103" w:rsidRDefault="004E4103"/>
    <w:p w14:paraId="0CD91A09" w14:textId="287E7ED6" w:rsidR="004E4103" w:rsidRDefault="004E4103"/>
    <w:p w14:paraId="17D4AC7D" w14:textId="54E9FB98" w:rsidR="00996145" w:rsidRDefault="00996145"/>
    <w:p w14:paraId="2F65DB4C" w14:textId="719ACDB8" w:rsidR="00996145" w:rsidRDefault="00996145"/>
    <w:p w14:paraId="5AD30740" w14:textId="6CCA0261" w:rsidR="00996145" w:rsidRDefault="00996145"/>
    <w:p w14:paraId="1CCA452B" w14:textId="16CC34E7" w:rsidR="00996145" w:rsidRDefault="00996145"/>
    <w:p w14:paraId="331630D3" w14:textId="755BDD40" w:rsidR="00996145" w:rsidRDefault="00996145"/>
    <w:p w14:paraId="6043CED8" w14:textId="24631235" w:rsidR="00996145" w:rsidRDefault="00996145"/>
    <w:p w14:paraId="07BE37A6" w14:textId="77777777" w:rsidR="00996145" w:rsidRDefault="00996145"/>
    <w:p w14:paraId="4BDDFE19" w14:textId="1E69E8D0" w:rsidR="004E4103" w:rsidRDefault="004E4103"/>
    <w:p w14:paraId="5D744202" w14:textId="1C2C79EA" w:rsidR="00C23677" w:rsidRPr="004E4103" w:rsidRDefault="00850BCA" w:rsidP="00C23677">
      <w:pPr>
        <w:jc w:val="center"/>
        <w:rPr>
          <w:b/>
          <w:bCs/>
          <w:color w:val="44546A" w:themeColor="text2"/>
          <w:sz w:val="28"/>
          <w:szCs w:val="28"/>
        </w:rPr>
      </w:pPr>
      <w:r w:rsidRPr="004E4103">
        <w:rPr>
          <w:b/>
          <w:bCs/>
          <w:color w:val="44546A" w:themeColor="text2"/>
          <w:sz w:val="28"/>
          <w:szCs w:val="28"/>
        </w:rPr>
        <w:lastRenderedPageBreak/>
        <w:t>ELEKTRİK-ELEKTRONİK TEKNOLOJİSİ</w:t>
      </w:r>
      <w:r w:rsidR="00C23677" w:rsidRPr="004E4103">
        <w:rPr>
          <w:b/>
          <w:bCs/>
          <w:color w:val="44546A" w:themeColor="text2"/>
          <w:sz w:val="28"/>
          <w:szCs w:val="28"/>
        </w:rPr>
        <w:t xml:space="preserve"> ALANI ÖĞRETMENLERİ</w:t>
      </w:r>
    </w:p>
    <w:p w14:paraId="501528F5" w14:textId="77777777" w:rsidR="00C23677" w:rsidRDefault="00C23677" w:rsidP="00C23677"/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3223"/>
      </w:tblGrid>
      <w:tr w:rsidR="00C23677" w14:paraId="7CEE3D23" w14:textId="77777777" w:rsidTr="00EA34C2">
        <w:trPr>
          <w:jc w:val="center"/>
        </w:trPr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D11DDD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ALAN ŞEFİ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737F7A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C23677" w14:paraId="78C4F793" w14:textId="77777777" w:rsidTr="00EA34C2">
        <w:trPr>
          <w:jc w:val="center"/>
        </w:trPr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AC7567" w14:textId="77777777" w:rsidR="00C23677" w:rsidRDefault="00C23677" w:rsidP="00BD50BC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3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20DCD7" w14:textId="77777777" w:rsidR="00C23677" w:rsidRDefault="00C23677" w:rsidP="00BD50BC">
            <w:pPr>
              <w:jc w:val="center"/>
            </w:pPr>
          </w:p>
        </w:tc>
      </w:tr>
      <w:tr w:rsidR="00C23677" w14:paraId="268D7FF7" w14:textId="77777777" w:rsidTr="00EA34C2">
        <w:trPr>
          <w:jc w:val="center"/>
        </w:trPr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A994" w14:textId="77777777" w:rsidR="00C23677" w:rsidRPr="00EA34C2" w:rsidRDefault="00C23677" w:rsidP="00BD50BC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3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87140" w14:textId="77777777" w:rsidR="00C23677" w:rsidRDefault="00C23677" w:rsidP="00BD50BC">
            <w:pPr>
              <w:jc w:val="center"/>
            </w:pPr>
          </w:p>
        </w:tc>
      </w:tr>
    </w:tbl>
    <w:p w14:paraId="1D72E6CC" w14:textId="77777777" w:rsidR="00C23677" w:rsidRDefault="00C23677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C23677" w14:paraId="4110CC5A" w14:textId="77777777" w:rsidTr="00EA34C2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0CDF33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DB7F1E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A888B4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911CF6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C23677" w14:paraId="2209829C" w14:textId="77777777" w:rsidTr="00EA34C2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7C815F" w14:textId="77777777" w:rsidR="00C23677" w:rsidRDefault="00C23677" w:rsidP="00BD50BC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7BE9D7" w14:textId="77777777" w:rsidR="00C23677" w:rsidRDefault="00C23677" w:rsidP="00BD50BC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C685CB" w14:textId="77777777" w:rsidR="00C23677" w:rsidRDefault="00C23677" w:rsidP="00BD50BC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07886D" w14:textId="77777777" w:rsidR="00C23677" w:rsidRDefault="00C23677" w:rsidP="00BD50BC">
            <w:pPr>
              <w:jc w:val="center"/>
            </w:pPr>
          </w:p>
        </w:tc>
      </w:tr>
      <w:tr w:rsidR="00C23677" w14:paraId="2A86BFC7" w14:textId="77777777" w:rsidTr="00EA34C2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594F" w14:textId="77777777" w:rsidR="00C23677" w:rsidRPr="00EA34C2" w:rsidRDefault="00C23677" w:rsidP="00BD50BC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2636" w14:textId="77777777" w:rsidR="00C23677" w:rsidRDefault="00C23677" w:rsidP="00BD50BC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D986A" w14:textId="77777777" w:rsidR="00C23677" w:rsidRPr="00EA34C2" w:rsidRDefault="00C23677" w:rsidP="00BD50BC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208E" w14:textId="77777777" w:rsidR="00C23677" w:rsidRDefault="00C23677" w:rsidP="00BD50BC">
            <w:pPr>
              <w:jc w:val="center"/>
            </w:pPr>
          </w:p>
        </w:tc>
      </w:tr>
    </w:tbl>
    <w:p w14:paraId="0E78071E" w14:textId="77777777" w:rsidR="00C23677" w:rsidRDefault="00C23677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684531E1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12F732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A1E959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81A6F1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EE3A73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789A5854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97785A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F0F8F2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8B5D77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8D7A52" w14:textId="77777777" w:rsidR="00EA34C2" w:rsidRDefault="00EA34C2" w:rsidP="00617181">
            <w:pPr>
              <w:jc w:val="center"/>
            </w:pPr>
          </w:p>
        </w:tc>
      </w:tr>
      <w:tr w:rsidR="00EA34C2" w14:paraId="364736D7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85BA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60A1D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EB055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F96C1" w14:textId="77777777" w:rsidR="00EA34C2" w:rsidRDefault="00EA34C2" w:rsidP="00617181">
            <w:pPr>
              <w:jc w:val="center"/>
            </w:pPr>
          </w:p>
        </w:tc>
      </w:tr>
    </w:tbl>
    <w:p w14:paraId="28DE6FB9" w14:textId="650FAFF1" w:rsidR="00C23677" w:rsidRDefault="00C23677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0A0CB6C1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995BE2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66BB53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2D5145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93901E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14698639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BB44D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D0AB91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5298FE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C40E67" w14:textId="77777777" w:rsidR="00EA34C2" w:rsidRDefault="00EA34C2" w:rsidP="00617181">
            <w:pPr>
              <w:jc w:val="center"/>
            </w:pPr>
          </w:p>
        </w:tc>
      </w:tr>
      <w:tr w:rsidR="00EA34C2" w14:paraId="3C1272D4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F57A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C08B7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6FB38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069A9" w14:textId="77777777" w:rsidR="00EA34C2" w:rsidRDefault="00EA34C2" w:rsidP="00617181">
            <w:pPr>
              <w:jc w:val="center"/>
            </w:pPr>
          </w:p>
        </w:tc>
      </w:tr>
    </w:tbl>
    <w:p w14:paraId="25DDA896" w14:textId="2ACC0137" w:rsidR="00EA34C2" w:rsidRDefault="00EA34C2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37C09615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E7FEFB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2D8B45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4B6BA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22BD30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71FA7F38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4A6D95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5AD1AF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2AF76C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62C3B4" w14:textId="77777777" w:rsidR="00EA34C2" w:rsidRDefault="00EA34C2" w:rsidP="00617181">
            <w:pPr>
              <w:jc w:val="center"/>
            </w:pPr>
          </w:p>
        </w:tc>
      </w:tr>
      <w:tr w:rsidR="00EA34C2" w14:paraId="513EDD54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F7557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56F5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D25E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42011" w14:textId="77777777" w:rsidR="00EA34C2" w:rsidRDefault="00EA34C2" w:rsidP="00617181">
            <w:pPr>
              <w:jc w:val="center"/>
            </w:pPr>
          </w:p>
        </w:tc>
      </w:tr>
    </w:tbl>
    <w:p w14:paraId="6F57586B" w14:textId="73BDBF59" w:rsidR="00EA34C2" w:rsidRDefault="00EA34C2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73F8CD39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895BBA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90C257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7C604B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86EB2D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69E6513D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60689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956EF0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CDDDBA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C02207" w14:textId="77777777" w:rsidR="00EA34C2" w:rsidRDefault="00EA34C2" w:rsidP="00617181">
            <w:pPr>
              <w:jc w:val="center"/>
            </w:pPr>
          </w:p>
        </w:tc>
      </w:tr>
      <w:tr w:rsidR="00EA34C2" w14:paraId="454A55AE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842D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8538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8B23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396BA" w14:textId="77777777" w:rsidR="00EA34C2" w:rsidRDefault="00EA34C2" w:rsidP="00617181">
            <w:pPr>
              <w:jc w:val="center"/>
            </w:pPr>
          </w:p>
        </w:tc>
      </w:tr>
    </w:tbl>
    <w:p w14:paraId="51629F62" w14:textId="4FC5D4A5" w:rsidR="00EA34C2" w:rsidRDefault="00EA34C2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68BE20CF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2A5475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F6FBC7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25AAA8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10ACB3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7B06C20E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FD9C39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5F11F7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413A12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5DC2CA" w14:textId="77777777" w:rsidR="00EA34C2" w:rsidRDefault="00EA34C2" w:rsidP="00617181">
            <w:pPr>
              <w:jc w:val="center"/>
            </w:pPr>
          </w:p>
        </w:tc>
      </w:tr>
      <w:tr w:rsidR="00EA34C2" w14:paraId="5DC22ABA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8AE5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5E1C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76017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E3F60" w14:textId="77777777" w:rsidR="00EA34C2" w:rsidRDefault="00EA34C2" w:rsidP="00617181">
            <w:pPr>
              <w:jc w:val="center"/>
            </w:pPr>
          </w:p>
        </w:tc>
      </w:tr>
    </w:tbl>
    <w:p w14:paraId="737B8F03" w14:textId="77777777" w:rsidR="00EA34C2" w:rsidRDefault="00EA34C2" w:rsidP="00C23677"/>
    <w:p w14:paraId="7870CB98" w14:textId="77777777" w:rsidR="00C23677" w:rsidRPr="00D22952" w:rsidRDefault="00C23677" w:rsidP="00C23677">
      <w:pPr>
        <w:rPr>
          <w:sz w:val="10"/>
          <w:szCs w:val="10"/>
        </w:rPr>
      </w:pPr>
    </w:p>
    <w:p w14:paraId="1A3F79B0" w14:textId="77777777" w:rsidR="00C23677" w:rsidRPr="004E4103" w:rsidRDefault="00C23677" w:rsidP="00C23677">
      <w:pPr>
        <w:jc w:val="center"/>
        <w:rPr>
          <w:b/>
          <w:bCs/>
          <w:color w:val="44546A" w:themeColor="text2"/>
          <w:sz w:val="28"/>
          <w:szCs w:val="28"/>
        </w:rPr>
      </w:pPr>
      <w:r w:rsidRPr="004E4103">
        <w:rPr>
          <w:b/>
          <w:bCs/>
          <w:color w:val="44546A" w:themeColor="text2"/>
          <w:sz w:val="28"/>
          <w:szCs w:val="28"/>
        </w:rPr>
        <w:t>OKUL MÜDÜRÜ</w:t>
      </w:r>
    </w:p>
    <w:p w14:paraId="102C04F8" w14:textId="0F4E7F59" w:rsidR="00C23677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… /0</w:t>
      </w:r>
      <w:r w:rsidR="00EA34C2">
        <w:rPr>
          <w:b/>
          <w:bCs/>
        </w:rPr>
        <w:t>9</w:t>
      </w:r>
      <w:r w:rsidRPr="00832DE5">
        <w:rPr>
          <w:b/>
          <w:bCs/>
        </w:rPr>
        <w:t>/202</w:t>
      </w:r>
      <w:r w:rsidR="00EA34C2">
        <w:rPr>
          <w:b/>
          <w:bCs/>
        </w:rPr>
        <w:t>3</w:t>
      </w:r>
    </w:p>
    <w:p w14:paraId="03C76222" w14:textId="77777777" w:rsidR="00C23677" w:rsidRPr="00832DE5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………………………………..</w:t>
      </w:r>
    </w:p>
    <w:p w14:paraId="130C6322" w14:textId="77777777" w:rsidR="00C23677" w:rsidRPr="00832DE5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……………………………………… Mesleki ve Teknik Anadolu Lisesi</w:t>
      </w:r>
    </w:p>
    <w:p w14:paraId="5D43CC57" w14:textId="77777777" w:rsidR="00C23677" w:rsidRPr="00832DE5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İNCELENMİŞTİR.</w:t>
      </w:r>
    </w:p>
    <w:p w14:paraId="0D032044" w14:textId="77777777" w:rsidR="00C23677" w:rsidRDefault="00C23677" w:rsidP="00C23677">
      <w:pPr>
        <w:jc w:val="center"/>
      </w:pPr>
    </w:p>
    <w:p w14:paraId="2683C00D" w14:textId="77777777" w:rsidR="00F62A57" w:rsidRDefault="00F62A57"/>
    <w:sectPr w:rsidR="00F62A57" w:rsidSect="00135A2E">
      <w:footerReference w:type="default" r:id="rId8"/>
      <w:pgSz w:w="16838" w:h="11906" w:orient="landscape"/>
      <w:pgMar w:top="1134" w:right="820" w:bottom="709" w:left="851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E469F" w14:textId="77777777" w:rsidR="00301266" w:rsidRDefault="00301266" w:rsidP="00DC084E">
      <w:r>
        <w:separator/>
      </w:r>
    </w:p>
  </w:endnote>
  <w:endnote w:type="continuationSeparator" w:id="0">
    <w:p w14:paraId="29B48A08" w14:textId="77777777" w:rsidR="00301266" w:rsidRDefault="00301266" w:rsidP="00DC0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97414410"/>
      <w:docPartObj>
        <w:docPartGallery w:val="Page Numbers (Bottom of Page)"/>
        <w:docPartUnique/>
      </w:docPartObj>
    </w:sdtPr>
    <w:sdtContent>
      <w:p w14:paraId="3FD81978" w14:textId="594C2A4D" w:rsidR="00DC084E" w:rsidRDefault="00DC084E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3F3BB0" w14:textId="561D5D52" w:rsidR="00DC084E" w:rsidRDefault="005E38A3" w:rsidP="00135A2E">
    <w:pPr>
      <w:pStyle w:val="AltBilgi"/>
      <w:jc w:val="right"/>
    </w:pPr>
    <w:r>
      <w:t>Mesleki Gelişim Atölyesi</w:t>
    </w:r>
    <w:r w:rsidR="00135A2E">
      <w:t xml:space="preserve"> Dersi, 2022-2023 Eğitim-Öğretim Yılı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2AA605" w14:textId="77777777" w:rsidR="00301266" w:rsidRDefault="00301266" w:rsidP="00DC084E">
      <w:r>
        <w:separator/>
      </w:r>
    </w:p>
  </w:footnote>
  <w:footnote w:type="continuationSeparator" w:id="0">
    <w:p w14:paraId="63E64E1D" w14:textId="77777777" w:rsidR="00301266" w:rsidRDefault="00301266" w:rsidP="00DC08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934A2"/>
    <w:multiLevelType w:val="hybridMultilevel"/>
    <w:tmpl w:val="F51E05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8360F8"/>
    <w:multiLevelType w:val="hybridMultilevel"/>
    <w:tmpl w:val="89E0D7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D61756"/>
    <w:multiLevelType w:val="hybridMultilevel"/>
    <w:tmpl w:val="E230DF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A8745B"/>
    <w:multiLevelType w:val="hybridMultilevel"/>
    <w:tmpl w:val="37BA5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250484"/>
    <w:multiLevelType w:val="hybridMultilevel"/>
    <w:tmpl w:val="1FE4DC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E16315"/>
    <w:multiLevelType w:val="hybridMultilevel"/>
    <w:tmpl w:val="14DCB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3480695">
    <w:abstractNumId w:val="3"/>
  </w:num>
  <w:num w:numId="2" w16cid:durableId="1817919180">
    <w:abstractNumId w:val="5"/>
  </w:num>
  <w:num w:numId="3" w16cid:durableId="355153870">
    <w:abstractNumId w:val="4"/>
  </w:num>
  <w:num w:numId="4" w16cid:durableId="2073697479">
    <w:abstractNumId w:val="2"/>
  </w:num>
  <w:num w:numId="5" w16cid:durableId="2054957025">
    <w:abstractNumId w:val="0"/>
  </w:num>
  <w:num w:numId="6" w16cid:durableId="16789229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5A3"/>
    <w:rsid w:val="00002B70"/>
    <w:rsid w:val="00004177"/>
    <w:rsid w:val="0001168C"/>
    <w:rsid w:val="00021A32"/>
    <w:rsid w:val="000229ED"/>
    <w:rsid w:val="00040622"/>
    <w:rsid w:val="00057813"/>
    <w:rsid w:val="000641E1"/>
    <w:rsid w:val="00087BFB"/>
    <w:rsid w:val="000A3DEF"/>
    <w:rsid w:val="000C71F4"/>
    <w:rsid w:val="000D0740"/>
    <w:rsid w:val="00103AEF"/>
    <w:rsid w:val="00117C82"/>
    <w:rsid w:val="00135A2E"/>
    <w:rsid w:val="00140444"/>
    <w:rsid w:val="00190BD7"/>
    <w:rsid w:val="001A3A6C"/>
    <w:rsid w:val="001C18E3"/>
    <w:rsid w:val="001C2219"/>
    <w:rsid w:val="001E10DA"/>
    <w:rsid w:val="001E494E"/>
    <w:rsid w:val="0021331E"/>
    <w:rsid w:val="002369FE"/>
    <w:rsid w:val="002371C3"/>
    <w:rsid w:val="0024392E"/>
    <w:rsid w:val="002458E3"/>
    <w:rsid w:val="00252F94"/>
    <w:rsid w:val="002533D0"/>
    <w:rsid w:val="00256C2A"/>
    <w:rsid w:val="002A0590"/>
    <w:rsid w:val="002C6B22"/>
    <w:rsid w:val="002C70AB"/>
    <w:rsid w:val="00301266"/>
    <w:rsid w:val="003029AC"/>
    <w:rsid w:val="00315021"/>
    <w:rsid w:val="0034196B"/>
    <w:rsid w:val="0034665F"/>
    <w:rsid w:val="00360792"/>
    <w:rsid w:val="00364E9A"/>
    <w:rsid w:val="0038360A"/>
    <w:rsid w:val="003C3AA4"/>
    <w:rsid w:val="003C6F9D"/>
    <w:rsid w:val="003D1A3A"/>
    <w:rsid w:val="003E09E5"/>
    <w:rsid w:val="004012AB"/>
    <w:rsid w:val="004016A9"/>
    <w:rsid w:val="00412E5E"/>
    <w:rsid w:val="00434633"/>
    <w:rsid w:val="00451213"/>
    <w:rsid w:val="00456C01"/>
    <w:rsid w:val="00464DEA"/>
    <w:rsid w:val="00467C68"/>
    <w:rsid w:val="004D3942"/>
    <w:rsid w:val="004E4103"/>
    <w:rsid w:val="004E5A7C"/>
    <w:rsid w:val="00500CE8"/>
    <w:rsid w:val="005159DA"/>
    <w:rsid w:val="00547CF5"/>
    <w:rsid w:val="00550BCC"/>
    <w:rsid w:val="00565C40"/>
    <w:rsid w:val="005A2CA0"/>
    <w:rsid w:val="005C57E0"/>
    <w:rsid w:val="005C7120"/>
    <w:rsid w:val="005D7A51"/>
    <w:rsid w:val="005E38A3"/>
    <w:rsid w:val="005E40AF"/>
    <w:rsid w:val="005F13A0"/>
    <w:rsid w:val="0061191E"/>
    <w:rsid w:val="00612E38"/>
    <w:rsid w:val="006212FA"/>
    <w:rsid w:val="0062260D"/>
    <w:rsid w:val="0063385D"/>
    <w:rsid w:val="00666168"/>
    <w:rsid w:val="006703C9"/>
    <w:rsid w:val="0067517F"/>
    <w:rsid w:val="006918A2"/>
    <w:rsid w:val="006C043E"/>
    <w:rsid w:val="006C05BF"/>
    <w:rsid w:val="006D035B"/>
    <w:rsid w:val="006D5B68"/>
    <w:rsid w:val="006D7375"/>
    <w:rsid w:val="0070177B"/>
    <w:rsid w:val="007329A8"/>
    <w:rsid w:val="00736333"/>
    <w:rsid w:val="00737BF8"/>
    <w:rsid w:val="007423BD"/>
    <w:rsid w:val="007572A8"/>
    <w:rsid w:val="007751CE"/>
    <w:rsid w:val="007774EF"/>
    <w:rsid w:val="007B5C0D"/>
    <w:rsid w:val="007B6AA5"/>
    <w:rsid w:val="007D1F9F"/>
    <w:rsid w:val="007D4805"/>
    <w:rsid w:val="007F4227"/>
    <w:rsid w:val="00811724"/>
    <w:rsid w:val="008376C3"/>
    <w:rsid w:val="00850390"/>
    <w:rsid w:val="00850BCA"/>
    <w:rsid w:val="00853EE1"/>
    <w:rsid w:val="0088041C"/>
    <w:rsid w:val="00885E52"/>
    <w:rsid w:val="00896687"/>
    <w:rsid w:val="008C4A77"/>
    <w:rsid w:val="00905D53"/>
    <w:rsid w:val="00917988"/>
    <w:rsid w:val="00926B21"/>
    <w:rsid w:val="009428B6"/>
    <w:rsid w:val="00943B29"/>
    <w:rsid w:val="00963AD9"/>
    <w:rsid w:val="00975997"/>
    <w:rsid w:val="009850B9"/>
    <w:rsid w:val="009854B6"/>
    <w:rsid w:val="00992494"/>
    <w:rsid w:val="00994634"/>
    <w:rsid w:val="00995674"/>
    <w:rsid w:val="00996145"/>
    <w:rsid w:val="009C7C1E"/>
    <w:rsid w:val="009E3E8F"/>
    <w:rsid w:val="009F545D"/>
    <w:rsid w:val="00A06FD9"/>
    <w:rsid w:val="00A31DAE"/>
    <w:rsid w:val="00A3473C"/>
    <w:rsid w:val="00A36921"/>
    <w:rsid w:val="00A459D4"/>
    <w:rsid w:val="00A77745"/>
    <w:rsid w:val="00AA47E8"/>
    <w:rsid w:val="00AC37AE"/>
    <w:rsid w:val="00AF0E1E"/>
    <w:rsid w:val="00B03251"/>
    <w:rsid w:val="00B05CC0"/>
    <w:rsid w:val="00B16510"/>
    <w:rsid w:val="00B22DBD"/>
    <w:rsid w:val="00B2493F"/>
    <w:rsid w:val="00B401E0"/>
    <w:rsid w:val="00B4213A"/>
    <w:rsid w:val="00B43FD5"/>
    <w:rsid w:val="00B54F87"/>
    <w:rsid w:val="00B7047B"/>
    <w:rsid w:val="00B84708"/>
    <w:rsid w:val="00B93EF7"/>
    <w:rsid w:val="00BC05CF"/>
    <w:rsid w:val="00BD3D4C"/>
    <w:rsid w:val="00C03E96"/>
    <w:rsid w:val="00C0778B"/>
    <w:rsid w:val="00C23677"/>
    <w:rsid w:val="00C47DB1"/>
    <w:rsid w:val="00C67347"/>
    <w:rsid w:val="00C91E68"/>
    <w:rsid w:val="00CA679D"/>
    <w:rsid w:val="00CD6463"/>
    <w:rsid w:val="00CF5967"/>
    <w:rsid w:val="00D05A01"/>
    <w:rsid w:val="00D72BD7"/>
    <w:rsid w:val="00D91BBF"/>
    <w:rsid w:val="00D92EF7"/>
    <w:rsid w:val="00DC084E"/>
    <w:rsid w:val="00DC201D"/>
    <w:rsid w:val="00DD2B4D"/>
    <w:rsid w:val="00DD2D2E"/>
    <w:rsid w:val="00DF368B"/>
    <w:rsid w:val="00E174FE"/>
    <w:rsid w:val="00EA34C2"/>
    <w:rsid w:val="00EB3E57"/>
    <w:rsid w:val="00EC0487"/>
    <w:rsid w:val="00EF5B8D"/>
    <w:rsid w:val="00F025A3"/>
    <w:rsid w:val="00F20F34"/>
    <w:rsid w:val="00F26478"/>
    <w:rsid w:val="00F603D7"/>
    <w:rsid w:val="00F62A57"/>
    <w:rsid w:val="00F64E43"/>
    <w:rsid w:val="00FB29B8"/>
    <w:rsid w:val="00FB7A1F"/>
    <w:rsid w:val="00FF4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584262"/>
  <w15:chartTrackingRefBased/>
  <w15:docId w15:val="{6086C4EF-F77C-4E04-B0AF-B7DB707FD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62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DC084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C084E"/>
  </w:style>
  <w:style w:type="paragraph" w:styleId="AltBilgi">
    <w:name w:val="footer"/>
    <w:basedOn w:val="Normal"/>
    <w:link w:val="AltBilgiChar"/>
    <w:uiPriority w:val="99"/>
    <w:unhideWhenUsed/>
    <w:rsid w:val="00DC084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C084E"/>
  </w:style>
  <w:style w:type="paragraph" w:styleId="ListeParagraf">
    <w:name w:val="List Paragraph"/>
    <w:basedOn w:val="Normal"/>
    <w:uiPriority w:val="34"/>
    <w:qFormat/>
    <w:rsid w:val="00C47D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014CE7-77FE-4020-92FD-E3BD62596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10</Pages>
  <Words>4154</Words>
  <Characters>23684</Characters>
  <Application>Microsoft Office Word</Application>
  <DocSecurity>0</DocSecurity>
  <Lines>197</Lines>
  <Paragraphs>55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ZAFER ÖZTÜRK</dc:creator>
  <cp:keywords/>
  <dc:description/>
  <cp:lastModifiedBy>ZAFER ÖZTÜRK</cp:lastModifiedBy>
  <cp:revision>211</cp:revision>
  <dcterms:created xsi:type="dcterms:W3CDTF">2020-08-17T15:32:00Z</dcterms:created>
  <dcterms:modified xsi:type="dcterms:W3CDTF">2022-08-07T20:12:00Z</dcterms:modified>
</cp:coreProperties>
</file>